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913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1"/>
        <w:gridCol w:w="4819"/>
        <w:gridCol w:w="851"/>
        <w:gridCol w:w="1276"/>
        <w:gridCol w:w="850"/>
        <w:gridCol w:w="1559"/>
        <w:gridCol w:w="1418"/>
        <w:gridCol w:w="1559"/>
      </w:tblGrid>
      <w:tr w:rsidR="006D4E34" w:rsidRPr="000F23C2" w14:paraId="50F3C98D" w14:textId="77777777" w:rsidTr="00DB4784">
        <w:trPr>
          <w:trHeight w:val="274"/>
        </w:trPr>
        <w:tc>
          <w:tcPr>
            <w:tcW w:w="13913" w:type="dxa"/>
            <w:gridSpan w:val="8"/>
          </w:tcPr>
          <w:p w14:paraId="751565EA" w14:textId="77777777" w:rsidR="006D4E34" w:rsidRPr="00452478" w:rsidRDefault="006D4E34" w:rsidP="00DB478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52478">
              <w:rPr>
                <w:rFonts w:ascii="Times New Roman" w:hAnsi="Times New Roman" w:cs="Times New Roman"/>
                <w:b/>
                <w:bCs/>
              </w:rPr>
              <w:t xml:space="preserve">Załącznik 2.2 Sprzęt rehabilitacyjny </w:t>
            </w:r>
          </w:p>
        </w:tc>
      </w:tr>
      <w:tr w:rsidR="006D4E34" w:rsidRPr="000F23C2" w14:paraId="49CA454D" w14:textId="77777777" w:rsidTr="00DB4784">
        <w:trPr>
          <w:trHeight w:val="274"/>
        </w:trPr>
        <w:tc>
          <w:tcPr>
            <w:tcW w:w="1581" w:type="dxa"/>
          </w:tcPr>
          <w:p w14:paraId="338816B1" w14:textId="77777777" w:rsidR="006D4E34" w:rsidRPr="00452478" w:rsidRDefault="006D4E34" w:rsidP="00DB478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52478">
              <w:rPr>
                <w:rFonts w:ascii="Times New Roman" w:hAnsi="Times New Roman" w:cs="Times New Roman"/>
                <w:b/>
                <w:bCs/>
              </w:rPr>
              <w:t>NAZWA</w:t>
            </w:r>
          </w:p>
        </w:tc>
        <w:tc>
          <w:tcPr>
            <w:tcW w:w="4819" w:type="dxa"/>
          </w:tcPr>
          <w:p w14:paraId="06DB506F" w14:textId="77777777" w:rsidR="006D4E34" w:rsidRPr="00452478" w:rsidRDefault="006D4E34" w:rsidP="00DB478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52478">
              <w:rPr>
                <w:rFonts w:ascii="Times New Roman" w:hAnsi="Times New Roman" w:cs="Times New Roman"/>
                <w:b/>
                <w:bCs/>
              </w:rPr>
              <w:t>OPIS</w:t>
            </w:r>
          </w:p>
        </w:tc>
        <w:tc>
          <w:tcPr>
            <w:tcW w:w="851" w:type="dxa"/>
          </w:tcPr>
          <w:p w14:paraId="26A9546B" w14:textId="77777777" w:rsidR="006D4E34" w:rsidRPr="000F23C2" w:rsidRDefault="006D4E34" w:rsidP="00DB4784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 w:rsidRPr="000F23C2">
              <w:rPr>
                <w:rFonts w:cstheme="minorHAns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276" w:type="dxa"/>
          </w:tcPr>
          <w:p w14:paraId="49185926" w14:textId="77777777" w:rsidR="006D4E34" w:rsidRPr="000F23C2" w:rsidRDefault="006D4E34" w:rsidP="00DB4784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 w:rsidRPr="000F23C2">
              <w:rPr>
                <w:rFonts w:cstheme="minorHAnsi"/>
                <w:b/>
                <w:bCs/>
                <w:sz w:val="16"/>
                <w:szCs w:val="16"/>
              </w:rPr>
              <w:t>CENA J. NETTO</w:t>
            </w:r>
          </w:p>
        </w:tc>
        <w:tc>
          <w:tcPr>
            <w:tcW w:w="850" w:type="dxa"/>
          </w:tcPr>
          <w:p w14:paraId="4620DD32" w14:textId="77777777" w:rsidR="006D4E34" w:rsidRPr="000F23C2" w:rsidRDefault="006D4E34" w:rsidP="00DB4784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 w:rsidRPr="000F23C2">
              <w:rPr>
                <w:rFonts w:cstheme="minorHAnsi"/>
                <w:b/>
                <w:bCs/>
                <w:sz w:val="16"/>
                <w:szCs w:val="16"/>
              </w:rPr>
              <w:t>VAT</w:t>
            </w:r>
          </w:p>
        </w:tc>
        <w:tc>
          <w:tcPr>
            <w:tcW w:w="1559" w:type="dxa"/>
          </w:tcPr>
          <w:p w14:paraId="75D2B18F" w14:textId="77777777" w:rsidR="006D4E34" w:rsidRPr="000F23C2" w:rsidRDefault="006D4E34" w:rsidP="00DB4784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 w:rsidRPr="000F23C2">
              <w:rPr>
                <w:rFonts w:cstheme="minorHAnsi"/>
                <w:b/>
                <w:bCs/>
                <w:sz w:val="16"/>
                <w:szCs w:val="16"/>
              </w:rPr>
              <w:t>CENA J. BRUTTO</w:t>
            </w:r>
          </w:p>
        </w:tc>
        <w:tc>
          <w:tcPr>
            <w:tcW w:w="1418" w:type="dxa"/>
          </w:tcPr>
          <w:p w14:paraId="2EF2B875" w14:textId="77777777" w:rsidR="006D4E34" w:rsidRPr="000F23C2" w:rsidRDefault="006D4E34" w:rsidP="00DB4784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 w:rsidRPr="000F23C2">
              <w:rPr>
                <w:rFonts w:cstheme="minorHAnsi"/>
                <w:b/>
                <w:bCs/>
                <w:sz w:val="16"/>
                <w:szCs w:val="16"/>
              </w:rPr>
              <w:t>WARTOŚĆ NETTO</w:t>
            </w:r>
          </w:p>
        </w:tc>
        <w:tc>
          <w:tcPr>
            <w:tcW w:w="1559" w:type="dxa"/>
          </w:tcPr>
          <w:p w14:paraId="309B1D92" w14:textId="77777777" w:rsidR="006D4E34" w:rsidRPr="000F23C2" w:rsidRDefault="006D4E34" w:rsidP="00DB4784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 w:rsidRPr="000F23C2">
              <w:rPr>
                <w:rFonts w:cstheme="minorHAnsi"/>
                <w:b/>
                <w:bCs/>
                <w:sz w:val="16"/>
                <w:szCs w:val="16"/>
              </w:rPr>
              <w:t>WARTOŚĆ BRUTTO</w:t>
            </w:r>
          </w:p>
        </w:tc>
      </w:tr>
      <w:tr w:rsidR="006D4E34" w:rsidRPr="000F23C2" w14:paraId="63EA3E92" w14:textId="77777777" w:rsidTr="00DB4784">
        <w:trPr>
          <w:trHeight w:val="806"/>
        </w:trPr>
        <w:tc>
          <w:tcPr>
            <w:tcW w:w="1581" w:type="dxa"/>
          </w:tcPr>
          <w:p w14:paraId="6FD17DF3" w14:textId="77777777" w:rsidR="006D4E34" w:rsidRPr="00452478" w:rsidRDefault="006D4E34" w:rsidP="00DB4784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24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Schody do nauki chodzenia uniwersalne </w:t>
            </w:r>
          </w:p>
        </w:tc>
        <w:tc>
          <w:tcPr>
            <w:tcW w:w="4819" w:type="dxa"/>
          </w:tcPr>
          <w:p w14:paraId="52D9D175" w14:textId="77777777" w:rsidR="006D4E34" w:rsidRPr="00D862C3" w:rsidRDefault="006D4E34" w:rsidP="00DB478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62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Schody do nauki chodzenia </w:t>
            </w:r>
            <w:r w:rsidRPr="00D86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schody jednostronne- z jednej stro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ny znajduje się ciąg schodów, a </w:t>
            </w:r>
            <w:r w:rsidRPr="00D86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z drugiej pochylnia. Poręcze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</w:t>
            </w:r>
            <w:r w:rsidRPr="00D86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możliwoś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cią</w:t>
            </w:r>
            <w:r w:rsidRPr="00D86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regulowania wysokości. Przeznacz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enie</w:t>
            </w:r>
            <w:r w:rsidRPr="00D86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do rehabilitacji osób, które utraciły zdolność chodzenia. Zestaw posiada regulowane poręcze umożliwiające ćwiczenia, zarówno dorosłym pacjentom jak i dzieciom. Szkielet schodów oraz poręcze wykonane są ze stali lakierowanej proszkowo na kolor szary, stopnie wykonane ze sklejki.</w:t>
            </w:r>
            <w:r w:rsidRPr="00D862C3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0132E4BC" wp14:editId="187DADA2">
                  <wp:extent cx="2828290" cy="1190459"/>
                  <wp:effectExtent l="0" t="0" r="0" b="0"/>
                  <wp:docPr id="94396611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3966113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9219" cy="1211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14:paraId="09454ADA" w14:textId="77777777" w:rsidR="006D4E34" w:rsidRPr="00452478" w:rsidRDefault="006D4E34" w:rsidP="00DB4784">
            <w:pPr>
              <w:spacing w:after="0"/>
              <w:rPr>
                <w:rFonts w:cstheme="minorHAnsi"/>
                <w:b/>
              </w:rPr>
            </w:pPr>
            <w:r w:rsidRPr="00452478">
              <w:rPr>
                <w:rFonts w:cstheme="minorHAnsi"/>
                <w:b/>
              </w:rPr>
              <w:t>1</w:t>
            </w:r>
          </w:p>
        </w:tc>
        <w:tc>
          <w:tcPr>
            <w:tcW w:w="1276" w:type="dxa"/>
          </w:tcPr>
          <w:p w14:paraId="42553C66" w14:textId="77777777" w:rsidR="006D4E34" w:rsidRPr="00BD041A" w:rsidRDefault="006D4E34" w:rsidP="00DB4784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50" w:type="dxa"/>
          </w:tcPr>
          <w:p w14:paraId="5AFAFF87" w14:textId="77777777" w:rsidR="006D4E34" w:rsidRPr="00BD041A" w:rsidRDefault="006D4E34" w:rsidP="00DB4784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29BC27" w14:textId="77777777" w:rsidR="006D4E34" w:rsidRPr="00BD041A" w:rsidRDefault="006D4E34" w:rsidP="00DB4784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E240366" w14:textId="77777777" w:rsidR="006D4E34" w:rsidRPr="00BD041A" w:rsidRDefault="006D4E34" w:rsidP="00DB4784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6A35B17" w14:textId="77777777" w:rsidR="006D4E34" w:rsidRPr="00BD041A" w:rsidRDefault="006D4E34" w:rsidP="00DB4784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6D4E34" w:rsidRPr="000F23C2" w14:paraId="4C1DDA0D" w14:textId="77777777" w:rsidTr="00B726F0">
        <w:trPr>
          <w:trHeight w:val="2361"/>
        </w:trPr>
        <w:tc>
          <w:tcPr>
            <w:tcW w:w="1581" w:type="dxa"/>
          </w:tcPr>
          <w:p w14:paraId="45660EE6" w14:textId="1C4688FB" w:rsidR="006D4E34" w:rsidRPr="00452478" w:rsidRDefault="00B726F0" w:rsidP="00DB4784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Bukowa drabinka gimnastyczna z nadstawką  z </w:t>
            </w:r>
            <w:r w:rsidR="006D4E34" w:rsidRPr="004524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szczeblami z regulowanym drewnianym drążkiem</w:t>
            </w:r>
          </w:p>
          <w:p w14:paraId="7756661E" w14:textId="77777777" w:rsidR="006D4E34" w:rsidRPr="00452478" w:rsidRDefault="006D4E34" w:rsidP="00DB4784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24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 podciągania</w:t>
            </w:r>
          </w:p>
        </w:tc>
        <w:tc>
          <w:tcPr>
            <w:tcW w:w="4819" w:type="dxa"/>
          </w:tcPr>
          <w:p w14:paraId="48988190" w14:textId="77777777" w:rsidR="006D4E34" w:rsidRPr="00D862C3" w:rsidRDefault="006D4E34" w:rsidP="00DB478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62C3">
              <w:rPr>
                <w:rFonts w:ascii="Times New Roman" w:hAnsi="Times New Roman" w:cs="Times New Roman"/>
                <w:sz w:val="20"/>
                <w:szCs w:val="20"/>
              </w:rPr>
              <w:t>Maksymalna waga użytkownika: 120 kg</w:t>
            </w:r>
          </w:p>
          <w:p w14:paraId="1DAF441C" w14:textId="77777777" w:rsidR="006D4E34" w:rsidRPr="00D862C3" w:rsidRDefault="006D4E34" w:rsidP="00DB478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62C3">
              <w:rPr>
                <w:rFonts w:ascii="Times New Roman" w:hAnsi="Times New Roman" w:cs="Times New Roman"/>
                <w:sz w:val="20"/>
                <w:szCs w:val="20"/>
              </w:rPr>
              <w:t>Szerokość: 64 cm</w:t>
            </w:r>
          </w:p>
          <w:p w14:paraId="67D4B4FF" w14:textId="77777777" w:rsidR="006D4E34" w:rsidRPr="00D862C3" w:rsidRDefault="006D4E34" w:rsidP="00DB478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62C3">
              <w:rPr>
                <w:rFonts w:ascii="Times New Roman" w:hAnsi="Times New Roman" w:cs="Times New Roman"/>
                <w:sz w:val="20"/>
                <w:szCs w:val="20"/>
              </w:rPr>
              <w:t>Wysokość: 220 cm</w:t>
            </w:r>
          </w:p>
          <w:p w14:paraId="663077C5" w14:textId="77777777" w:rsidR="006D4E34" w:rsidRPr="00D862C3" w:rsidRDefault="006D4E34" w:rsidP="00DB478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62C3">
              <w:rPr>
                <w:rFonts w:ascii="Times New Roman" w:hAnsi="Times New Roman" w:cs="Times New Roman"/>
                <w:sz w:val="20"/>
                <w:szCs w:val="20"/>
              </w:rPr>
              <w:t>Waga: 14 kg</w:t>
            </w:r>
          </w:p>
          <w:p w14:paraId="6C6FB84D" w14:textId="77777777" w:rsidR="006D4E34" w:rsidRPr="00D862C3" w:rsidRDefault="006D4E34" w:rsidP="00DB478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62C3">
              <w:rPr>
                <w:rFonts w:ascii="Times New Roman" w:hAnsi="Times New Roman" w:cs="Times New Roman"/>
                <w:sz w:val="20"/>
                <w:szCs w:val="20"/>
              </w:rPr>
              <w:t>Minimalna wysokość pomieszczenia do instalacji: 230 cm</w:t>
            </w:r>
          </w:p>
          <w:p w14:paraId="14FE45DB" w14:textId="77777777" w:rsidR="006D4E34" w:rsidRPr="00D862C3" w:rsidRDefault="006D4E34" w:rsidP="00DB478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62C3">
              <w:rPr>
                <w:rFonts w:ascii="Times New Roman" w:hAnsi="Times New Roman" w:cs="Times New Roman"/>
                <w:sz w:val="20"/>
                <w:szCs w:val="20"/>
              </w:rPr>
              <w:t>Sposób montażu: do ściany</w:t>
            </w:r>
          </w:p>
          <w:p w14:paraId="79CA9AFA" w14:textId="77777777" w:rsidR="006D4E34" w:rsidRPr="00D862C3" w:rsidRDefault="006D4E34" w:rsidP="00DB478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62C3">
              <w:rPr>
                <w:rFonts w:ascii="Times New Roman" w:hAnsi="Times New Roman" w:cs="Times New Roman"/>
                <w:sz w:val="20"/>
                <w:szCs w:val="20"/>
              </w:rPr>
              <w:t>Kolor: jasny buk</w:t>
            </w:r>
          </w:p>
          <w:p w14:paraId="6CA86067" w14:textId="77777777" w:rsidR="006D4E34" w:rsidRPr="00D862C3" w:rsidRDefault="006D4E34" w:rsidP="00DB478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62C3">
              <w:rPr>
                <w:rFonts w:ascii="Times New Roman" w:hAnsi="Times New Roman" w:cs="Times New Roman"/>
                <w:sz w:val="20"/>
                <w:szCs w:val="20"/>
              </w:rPr>
              <w:t>Materiał: drewno bukowe</w:t>
            </w:r>
          </w:p>
        </w:tc>
        <w:tc>
          <w:tcPr>
            <w:tcW w:w="851" w:type="dxa"/>
          </w:tcPr>
          <w:p w14:paraId="12874BBA" w14:textId="77777777" w:rsidR="006D4E34" w:rsidRPr="00452478" w:rsidRDefault="006D4E34" w:rsidP="00DB4784">
            <w:pPr>
              <w:spacing w:after="0"/>
              <w:rPr>
                <w:rFonts w:cstheme="minorHAnsi"/>
                <w:b/>
              </w:rPr>
            </w:pPr>
            <w:r w:rsidRPr="00452478">
              <w:rPr>
                <w:rFonts w:cstheme="minorHAnsi"/>
                <w:b/>
              </w:rPr>
              <w:t>1</w:t>
            </w:r>
          </w:p>
        </w:tc>
        <w:tc>
          <w:tcPr>
            <w:tcW w:w="1276" w:type="dxa"/>
          </w:tcPr>
          <w:p w14:paraId="6B70DF3B" w14:textId="77777777" w:rsidR="006D4E34" w:rsidRPr="00BD041A" w:rsidRDefault="006D4E34" w:rsidP="00DB4784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50" w:type="dxa"/>
          </w:tcPr>
          <w:p w14:paraId="6430D145" w14:textId="77777777" w:rsidR="006D4E34" w:rsidRPr="00BD041A" w:rsidRDefault="006D4E34" w:rsidP="00DB4784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D92134" w14:textId="77777777" w:rsidR="006D4E34" w:rsidRPr="00BD041A" w:rsidRDefault="006D4E34" w:rsidP="00DB4784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DB9944" w14:textId="77777777" w:rsidR="006D4E34" w:rsidRPr="00BD041A" w:rsidRDefault="006D4E34" w:rsidP="00DB4784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938339" w14:textId="77777777" w:rsidR="006D4E34" w:rsidRPr="00BD041A" w:rsidRDefault="006D4E34" w:rsidP="00DB4784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6D4E34" w:rsidRPr="000F23C2" w14:paraId="0AEFA8A2" w14:textId="77777777" w:rsidTr="00DB4784">
        <w:trPr>
          <w:trHeight w:val="806"/>
        </w:trPr>
        <w:tc>
          <w:tcPr>
            <w:tcW w:w="1581" w:type="dxa"/>
          </w:tcPr>
          <w:p w14:paraId="30431557" w14:textId="357CF5E2" w:rsidR="006D4E34" w:rsidRPr="00452478" w:rsidRDefault="00B726F0" w:rsidP="00DB478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Bieżnia z p</w:t>
            </w:r>
            <w:r w:rsidR="006D4E34" w:rsidRPr="00452478">
              <w:rPr>
                <w:b/>
                <w:bCs/>
                <w:sz w:val="20"/>
                <w:szCs w:val="20"/>
              </w:rPr>
              <w:t xml:space="preserve">oręczami </w:t>
            </w:r>
          </w:p>
        </w:tc>
        <w:tc>
          <w:tcPr>
            <w:tcW w:w="4819" w:type="dxa"/>
          </w:tcPr>
          <w:p w14:paraId="189684AC" w14:textId="77777777" w:rsidR="006D4E34" w:rsidRPr="00D862C3" w:rsidRDefault="006D4E34" w:rsidP="00DB478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62C3">
              <w:rPr>
                <w:rFonts w:ascii="Times New Roman" w:hAnsi="Times New Roman" w:cs="Times New Roman"/>
                <w:sz w:val="20"/>
                <w:szCs w:val="20"/>
              </w:rPr>
              <w:t xml:space="preserve">Przeznaczenie: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minimum </w:t>
            </w:r>
            <w:proofErr w:type="spellStart"/>
            <w:r w:rsidRPr="00D862C3">
              <w:rPr>
                <w:rFonts w:ascii="Times New Roman" w:hAnsi="Times New Roman" w:cs="Times New Roman"/>
                <w:sz w:val="20"/>
                <w:szCs w:val="20"/>
              </w:rPr>
              <w:t>półkomercyjn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proofErr w:type="spellEnd"/>
          </w:p>
          <w:p w14:paraId="616C7AB2" w14:textId="77777777" w:rsidR="006D4E34" w:rsidRPr="00D862C3" w:rsidRDefault="006D4E34" w:rsidP="00DB478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62C3">
              <w:rPr>
                <w:rFonts w:ascii="Times New Roman" w:hAnsi="Times New Roman" w:cs="Times New Roman"/>
                <w:sz w:val="20"/>
                <w:szCs w:val="20"/>
              </w:rPr>
              <w:t>Wymiary: 185 cm x 82 cm x 154 cm</w:t>
            </w:r>
          </w:p>
          <w:p w14:paraId="19ABF20E" w14:textId="77777777" w:rsidR="006D4E34" w:rsidRPr="00D862C3" w:rsidRDefault="006D4E34" w:rsidP="00DB478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62C3">
              <w:rPr>
                <w:rFonts w:ascii="Times New Roman" w:hAnsi="Times New Roman" w:cs="Times New Roman"/>
                <w:sz w:val="20"/>
                <w:szCs w:val="20"/>
              </w:rPr>
              <w:t>Waga: 125 kg</w:t>
            </w:r>
          </w:p>
          <w:p w14:paraId="7471D26F" w14:textId="77777777" w:rsidR="006D4E34" w:rsidRPr="00D862C3" w:rsidRDefault="006D4E34" w:rsidP="00DB478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62C3">
              <w:rPr>
                <w:rFonts w:ascii="Times New Roman" w:hAnsi="Times New Roman" w:cs="Times New Roman"/>
                <w:sz w:val="20"/>
                <w:szCs w:val="20"/>
              </w:rPr>
              <w:t>Maksymalna waga użytkownika: 180 kg</w:t>
            </w:r>
          </w:p>
          <w:p w14:paraId="4DA2D3E0" w14:textId="77777777" w:rsidR="006D4E34" w:rsidRPr="00D862C3" w:rsidRDefault="006D4E34" w:rsidP="00DB478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62C3">
              <w:rPr>
                <w:rFonts w:ascii="Times New Roman" w:hAnsi="Times New Roman" w:cs="Times New Roman"/>
                <w:sz w:val="20"/>
                <w:szCs w:val="20"/>
              </w:rPr>
              <w:t>Silnik: 3,5 KM (AC)</w:t>
            </w:r>
          </w:p>
          <w:p w14:paraId="7AA71369" w14:textId="77777777" w:rsidR="006D4E34" w:rsidRPr="00D862C3" w:rsidRDefault="006D4E34" w:rsidP="00DB478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62C3">
              <w:rPr>
                <w:rFonts w:ascii="Times New Roman" w:hAnsi="Times New Roman" w:cs="Times New Roman"/>
                <w:sz w:val="20"/>
                <w:szCs w:val="20"/>
              </w:rPr>
              <w:t>Prędkość: 0,5-16 km/h</w:t>
            </w:r>
          </w:p>
          <w:p w14:paraId="76A09795" w14:textId="77777777" w:rsidR="006D4E34" w:rsidRPr="00D862C3" w:rsidRDefault="006D4E34" w:rsidP="00DB478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62C3">
              <w:rPr>
                <w:rFonts w:ascii="Times New Roman" w:hAnsi="Times New Roman" w:cs="Times New Roman"/>
                <w:sz w:val="20"/>
                <w:szCs w:val="20"/>
              </w:rPr>
              <w:t>Kąt nachylenia: 0-15%</w:t>
            </w:r>
          </w:p>
          <w:p w14:paraId="09E41376" w14:textId="77777777" w:rsidR="006D4E34" w:rsidRPr="00D862C3" w:rsidRDefault="006D4E34" w:rsidP="00DB478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62C3">
              <w:rPr>
                <w:rFonts w:ascii="Times New Roman" w:hAnsi="Times New Roman" w:cs="Times New Roman"/>
                <w:sz w:val="20"/>
                <w:szCs w:val="20"/>
              </w:rPr>
              <w:t>Wymiary pasa biegowego: 155x55 cm</w:t>
            </w:r>
          </w:p>
          <w:p w14:paraId="0DCB51BD" w14:textId="77777777" w:rsidR="006D4E34" w:rsidRPr="00D862C3" w:rsidRDefault="006D4E34" w:rsidP="00DB478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62C3">
              <w:rPr>
                <w:rFonts w:ascii="Times New Roman" w:hAnsi="Times New Roman" w:cs="Times New Roman"/>
                <w:sz w:val="20"/>
                <w:szCs w:val="20"/>
              </w:rPr>
              <w:t>Amortyzacja: 8 elastomerów</w:t>
            </w:r>
          </w:p>
          <w:p w14:paraId="4C0B7828" w14:textId="77777777" w:rsidR="006D4E34" w:rsidRPr="00D862C3" w:rsidRDefault="006D4E34" w:rsidP="00DB478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62C3">
              <w:rPr>
                <w:rFonts w:ascii="Times New Roman" w:hAnsi="Times New Roman" w:cs="Times New Roman"/>
                <w:sz w:val="20"/>
                <w:szCs w:val="20"/>
              </w:rPr>
              <w:t>Wyświetlacz: LED</w:t>
            </w:r>
          </w:p>
          <w:p w14:paraId="6F0D6EB8" w14:textId="77777777" w:rsidR="006D4E34" w:rsidRPr="00D862C3" w:rsidRDefault="006D4E34" w:rsidP="00DB478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62C3">
              <w:rPr>
                <w:rFonts w:ascii="Times New Roman" w:hAnsi="Times New Roman" w:cs="Times New Roman"/>
                <w:sz w:val="20"/>
                <w:szCs w:val="20"/>
              </w:rPr>
              <w:t>Komputer: czas, dystans, całkowity dystans, prędkość, puls, kalorie,</w:t>
            </w:r>
          </w:p>
          <w:p w14:paraId="715D8107" w14:textId="77777777" w:rsidR="006D4E34" w:rsidRDefault="006D4E34" w:rsidP="00DB478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62C3">
              <w:rPr>
                <w:rFonts w:ascii="Times New Roman" w:hAnsi="Times New Roman" w:cs="Times New Roman"/>
                <w:sz w:val="20"/>
                <w:szCs w:val="20"/>
              </w:rPr>
              <w:t xml:space="preserve">Puls: czujniki do pomiaru pulsu w uchwytach, </w:t>
            </w:r>
          </w:p>
          <w:p w14:paraId="2B2BD0DF" w14:textId="77777777" w:rsidR="006D4E34" w:rsidRPr="00D862C3" w:rsidRDefault="006D4E34" w:rsidP="00DB478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62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długie pomocnicze poręcze, przyciski szybkiego wyboru prędkości oraz kąta nachylenia, brak możliwości złożenia, uchwyty na bidon, kółka transportowe</w:t>
            </w:r>
          </w:p>
        </w:tc>
        <w:tc>
          <w:tcPr>
            <w:tcW w:w="851" w:type="dxa"/>
          </w:tcPr>
          <w:p w14:paraId="4AF8C112" w14:textId="77777777" w:rsidR="006D4E34" w:rsidRPr="00452478" w:rsidRDefault="006D4E34" w:rsidP="00DB4784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478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276" w:type="dxa"/>
          </w:tcPr>
          <w:p w14:paraId="4413A302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</w:tcPr>
          <w:p w14:paraId="40616AE7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744EFE53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157FB143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5EC01B99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6D4E34" w:rsidRPr="000F23C2" w14:paraId="3A9D1FD9" w14:textId="77777777" w:rsidTr="00DB4784">
        <w:trPr>
          <w:trHeight w:val="806"/>
        </w:trPr>
        <w:tc>
          <w:tcPr>
            <w:tcW w:w="1581" w:type="dxa"/>
          </w:tcPr>
          <w:p w14:paraId="2724FF7B" w14:textId="1D76BE04" w:rsidR="006D4E34" w:rsidRPr="00452478" w:rsidRDefault="00B726F0" w:rsidP="00DB478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Urządzenie do nauki chodu z </w:t>
            </w:r>
            <w:r w:rsidR="006D4E34" w:rsidRPr="00452478">
              <w:rPr>
                <w:b/>
                <w:bCs/>
                <w:sz w:val="20"/>
                <w:szCs w:val="20"/>
              </w:rPr>
              <w:t>systemem odciążenia dynamicznego  z wagą</w:t>
            </w:r>
          </w:p>
        </w:tc>
        <w:tc>
          <w:tcPr>
            <w:tcW w:w="4819" w:type="dxa"/>
          </w:tcPr>
          <w:p w14:paraId="5169E71A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D862C3">
              <w:rPr>
                <w:sz w:val="20"/>
                <w:szCs w:val="20"/>
              </w:rPr>
              <w:t xml:space="preserve">rządzenie treningowe do jednoczesnej kontroli obciążenia postawy oraz balansu ciała pacjenta na stałym podłożu lub na bieżni. </w:t>
            </w:r>
          </w:p>
          <w:p w14:paraId="66D3ACFB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Przeznaczone dla wszystkich pacjentów z niedowładem kończyn dolnych, niedowładem połowicznym oraz przy ogólnym osłabieniu pacjenta. Szczególnie przydatne dla pacjentów geriatrycznych i neurologicznych.</w:t>
            </w:r>
          </w:p>
          <w:p w14:paraId="619FFF89" w14:textId="24773644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Urządzenie  pozw</w:t>
            </w:r>
            <w:r>
              <w:rPr>
                <w:sz w:val="20"/>
                <w:szCs w:val="20"/>
              </w:rPr>
              <w:t>alające</w:t>
            </w:r>
            <w:r w:rsidRPr="00D862C3">
              <w:rPr>
                <w:sz w:val="20"/>
                <w:szCs w:val="20"/>
              </w:rPr>
              <w:t xml:space="preserve"> na wykonywanie czynności wstawania i siad</w:t>
            </w:r>
            <w:r>
              <w:rPr>
                <w:sz w:val="20"/>
                <w:szCs w:val="20"/>
              </w:rPr>
              <w:t>ania, oraz wspomagające chodzenie w </w:t>
            </w:r>
            <w:r w:rsidRPr="00D862C3">
              <w:rPr>
                <w:sz w:val="20"/>
                <w:szCs w:val="20"/>
              </w:rPr>
              <w:t>zależności od zakresu odciążenia ciała. Wysokość regulowana za pomocą kolumny elektrycznej zasilanej akumul</w:t>
            </w:r>
            <w:r>
              <w:rPr>
                <w:sz w:val="20"/>
                <w:szCs w:val="20"/>
              </w:rPr>
              <w:t>atorowo (akumulator ładowany z </w:t>
            </w:r>
            <w:r w:rsidRPr="00D862C3">
              <w:rPr>
                <w:sz w:val="20"/>
                <w:szCs w:val="20"/>
              </w:rPr>
              <w:t xml:space="preserve">gniazdka elektrycznego 230 V), </w:t>
            </w:r>
            <w:r>
              <w:rPr>
                <w:sz w:val="20"/>
                <w:szCs w:val="20"/>
              </w:rPr>
              <w:t>zakres regulacji</w:t>
            </w:r>
            <w:r w:rsidRPr="00D862C3">
              <w:rPr>
                <w:sz w:val="20"/>
                <w:szCs w:val="20"/>
              </w:rPr>
              <w:t xml:space="preserve"> wysokoś</w:t>
            </w:r>
            <w:r>
              <w:rPr>
                <w:sz w:val="20"/>
                <w:szCs w:val="20"/>
              </w:rPr>
              <w:t>ci</w:t>
            </w:r>
            <w:r w:rsidR="00B726F0">
              <w:rPr>
                <w:sz w:val="20"/>
                <w:szCs w:val="20"/>
              </w:rPr>
              <w:t xml:space="preserve"> w </w:t>
            </w:r>
            <w:r w:rsidRPr="00D862C3">
              <w:rPr>
                <w:sz w:val="20"/>
                <w:szCs w:val="20"/>
              </w:rPr>
              <w:t>zakresie</w:t>
            </w:r>
            <w:r>
              <w:rPr>
                <w:sz w:val="20"/>
                <w:szCs w:val="20"/>
              </w:rPr>
              <w:t xml:space="preserve"> min</w:t>
            </w:r>
            <w:r w:rsidRPr="00D862C3">
              <w:rPr>
                <w:sz w:val="20"/>
                <w:szCs w:val="20"/>
              </w:rPr>
              <w:t xml:space="preserve"> 70 cm. </w:t>
            </w:r>
          </w:p>
          <w:p w14:paraId="521B0941" w14:textId="15F1A370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D862C3">
              <w:rPr>
                <w:sz w:val="20"/>
                <w:szCs w:val="20"/>
              </w:rPr>
              <w:t>przęże w trzech rozmiarach L, M, S pozwalaj</w:t>
            </w:r>
            <w:r w:rsidR="00B726F0">
              <w:rPr>
                <w:sz w:val="20"/>
                <w:szCs w:val="20"/>
              </w:rPr>
              <w:t>ą</w:t>
            </w:r>
            <w:r>
              <w:rPr>
                <w:sz w:val="20"/>
                <w:szCs w:val="20"/>
              </w:rPr>
              <w:t>ce</w:t>
            </w:r>
            <w:r w:rsidRPr="00D862C3">
              <w:rPr>
                <w:sz w:val="20"/>
                <w:szCs w:val="20"/>
              </w:rPr>
              <w:t xml:space="preserve"> na indywidualne dopasowanie do rozmiaru pacjenta tak, aby nie przeszkadzały podczas treningu. System jezdny</w:t>
            </w:r>
            <w:r>
              <w:rPr>
                <w:sz w:val="20"/>
                <w:szCs w:val="20"/>
              </w:rPr>
              <w:t>:</w:t>
            </w:r>
            <w:r w:rsidRPr="00D862C3">
              <w:rPr>
                <w:sz w:val="20"/>
                <w:szCs w:val="20"/>
              </w:rPr>
              <w:t xml:space="preserve"> cztery koła z hamulcami, pozwala</w:t>
            </w:r>
            <w:r>
              <w:rPr>
                <w:sz w:val="20"/>
                <w:szCs w:val="20"/>
              </w:rPr>
              <w:t>jące</w:t>
            </w:r>
            <w:r w:rsidRPr="00D862C3">
              <w:rPr>
                <w:sz w:val="20"/>
                <w:szCs w:val="20"/>
              </w:rPr>
              <w:t xml:space="preserve"> na płynne i lekkie toczenie urządzenia w określonym kierunku.</w:t>
            </w:r>
          </w:p>
          <w:p w14:paraId="723EDE53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70E3FC94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Wielkość odciążenia widoczna jest na monitorze</w:t>
            </w:r>
            <w:r>
              <w:rPr>
                <w:sz w:val="20"/>
                <w:szCs w:val="20"/>
              </w:rPr>
              <w:t xml:space="preserve"> (waga)</w:t>
            </w:r>
            <w:r w:rsidRPr="00D862C3">
              <w:rPr>
                <w:sz w:val="20"/>
                <w:szCs w:val="20"/>
              </w:rPr>
              <w:t xml:space="preserve">, nad głową pacjenta  </w:t>
            </w:r>
          </w:p>
          <w:p w14:paraId="755D9F4A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 xml:space="preserve">Maksymalna waga pacjenta, którego można podwiesić na urządzeniu </w:t>
            </w:r>
            <w:r>
              <w:rPr>
                <w:sz w:val="20"/>
                <w:szCs w:val="20"/>
              </w:rPr>
              <w:t xml:space="preserve">: </w:t>
            </w:r>
            <w:r w:rsidRPr="00D862C3">
              <w:rPr>
                <w:sz w:val="20"/>
                <w:szCs w:val="20"/>
              </w:rPr>
              <w:t>150 kg.</w:t>
            </w:r>
          </w:p>
          <w:p w14:paraId="23B4DEE2" w14:textId="77777777" w:rsidR="006D4E34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Szeroki zakres regulacji poręczy pozwala</w:t>
            </w:r>
            <w:r>
              <w:rPr>
                <w:sz w:val="20"/>
                <w:szCs w:val="20"/>
              </w:rPr>
              <w:t>jący</w:t>
            </w:r>
            <w:r w:rsidRPr="00D862C3">
              <w:rPr>
                <w:sz w:val="20"/>
                <w:szCs w:val="20"/>
              </w:rPr>
              <w:t xml:space="preserve"> łatwo dopasować szerokość i wysokość do indywidualnej postawy pacjenta. Poręczę  montowane na śrubach</w:t>
            </w:r>
            <w:r>
              <w:rPr>
                <w:sz w:val="20"/>
                <w:szCs w:val="20"/>
              </w:rPr>
              <w:t>.</w:t>
            </w:r>
          </w:p>
          <w:p w14:paraId="6CD74776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19DD5F06" w14:textId="77777777" w:rsidR="006D4E34" w:rsidRPr="00EE485B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DANE TECHNICZNE</w:t>
            </w:r>
          </w:p>
          <w:p w14:paraId="5C93250C" w14:textId="77777777" w:rsidR="006D4E34" w:rsidRPr="00EE485B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Wysokość (cm): 175-245</w:t>
            </w:r>
          </w:p>
          <w:p w14:paraId="14011C39" w14:textId="77777777" w:rsidR="006D4E34" w:rsidRPr="00EE485B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Szerokość (cm): 85</w:t>
            </w:r>
          </w:p>
          <w:p w14:paraId="09A4688A" w14:textId="77777777" w:rsidR="006D4E34" w:rsidRPr="00EE485B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Długość (cm): 110</w:t>
            </w:r>
          </w:p>
          <w:p w14:paraId="034B2198" w14:textId="77777777" w:rsidR="006D4E34" w:rsidRPr="00EE485B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Waga (kg): 110</w:t>
            </w:r>
          </w:p>
          <w:p w14:paraId="7454852E" w14:textId="77777777" w:rsidR="006D4E34" w:rsidRPr="00EE485B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 obciążenie : 150 KG</w:t>
            </w:r>
          </w:p>
          <w:p w14:paraId="6986220F" w14:textId="77777777" w:rsidR="006D4E34" w:rsidRPr="00EE485B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Regulacja wysokości (cm) : 70</w:t>
            </w:r>
          </w:p>
          <w:p w14:paraId="59D57D07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EE485B">
              <w:rPr>
                <w:sz w:val="20"/>
                <w:szCs w:val="20"/>
              </w:rPr>
              <w:t xml:space="preserve">URZĄDZENIE MUSI BYĆ MOŻLIWE DO STOSOWANIA Z BIEŻNIĄ TJ UMOŻLIWIĆ RUCH PACJENTA NA BIEŻNI OPISANEJ W </w:t>
            </w:r>
            <w:r>
              <w:rPr>
                <w:sz w:val="20"/>
                <w:szCs w:val="20"/>
              </w:rPr>
              <w:t>pkt 3 – Warunek konieczny</w:t>
            </w:r>
          </w:p>
        </w:tc>
        <w:tc>
          <w:tcPr>
            <w:tcW w:w="851" w:type="dxa"/>
          </w:tcPr>
          <w:p w14:paraId="6E2A5EBD" w14:textId="77777777" w:rsidR="006D4E34" w:rsidRPr="00452478" w:rsidRDefault="006D4E34" w:rsidP="00DB4784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478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6A8179C2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</w:tcPr>
          <w:p w14:paraId="0429067C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34EA71F4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21226C3E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09F4EC1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6D4E34" w:rsidRPr="000F23C2" w14:paraId="25C95B84" w14:textId="77777777" w:rsidTr="00DB4784">
        <w:trPr>
          <w:trHeight w:val="806"/>
        </w:trPr>
        <w:tc>
          <w:tcPr>
            <w:tcW w:w="1581" w:type="dxa"/>
          </w:tcPr>
          <w:p w14:paraId="5E2C25C4" w14:textId="48AAF9C0" w:rsidR="006D4E34" w:rsidRPr="00B726F0" w:rsidRDefault="00B726F0" w:rsidP="00DB47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Rower p</w:t>
            </w:r>
            <w:r w:rsidR="006D4E34" w:rsidRPr="00B726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oziomy </w:t>
            </w:r>
          </w:p>
        </w:tc>
        <w:tc>
          <w:tcPr>
            <w:tcW w:w="4819" w:type="dxa"/>
          </w:tcPr>
          <w:p w14:paraId="5EB1B1E8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Wymiary:  1550 x 600 x 1190 mm</w:t>
            </w:r>
          </w:p>
          <w:p w14:paraId="62030C16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Waga:  53 kg</w:t>
            </w:r>
          </w:p>
          <w:p w14:paraId="29F39D08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Maksymalna waga użytkownika: 150 kg</w:t>
            </w:r>
          </w:p>
          <w:p w14:paraId="01DC0B1C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System oporu:  magnetyczny</w:t>
            </w:r>
          </w:p>
          <w:p w14:paraId="71A2E46C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lastRenderedPageBreak/>
              <w:t>Koło zamachowe: 14 kg</w:t>
            </w:r>
          </w:p>
          <w:p w14:paraId="1121E65F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Regulacja oporu: magnetyczny z elektroniczną regulacją oporu</w:t>
            </w:r>
          </w:p>
          <w:p w14:paraId="5C8F7A8A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Zakres oporu: 32 poziomy</w:t>
            </w:r>
          </w:p>
          <w:p w14:paraId="075CEA89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Regulacja siedziska: w poziomie</w:t>
            </w:r>
          </w:p>
          <w:p w14:paraId="129E3A8D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Puls:  czujniki do pomiaru pulsu na uchwytach, za pomocą Bluetooth®</w:t>
            </w:r>
          </w:p>
          <w:p w14:paraId="5B38F037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Wyświetlacz:  wyświetlacz LCD - uchwyt na smartphone/tablet</w:t>
            </w:r>
          </w:p>
          <w:p w14:paraId="32644247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 xml:space="preserve">Komputer: prędkość, czas, dystans, kalorie, puls, RPM, programy: manual, </w:t>
            </w:r>
            <w:proofErr w:type="spellStart"/>
            <w:r w:rsidRPr="00D862C3">
              <w:rPr>
                <w:sz w:val="20"/>
                <w:szCs w:val="20"/>
              </w:rPr>
              <w:t>beginner</w:t>
            </w:r>
            <w:proofErr w:type="spellEnd"/>
            <w:r w:rsidRPr="00D862C3">
              <w:rPr>
                <w:sz w:val="20"/>
                <w:szCs w:val="20"/>
              </w:rPr>
              <w:t>,</w:t>
            </w:r>
          </w:p>
          <w:p w14:paraId="4B4F5E88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 w:rsidRPr="00D862C3">
              <w:rPr>
                <w:sz w:val="20"/>
                <w:szCs w:val="20"/>
              </w:rPr>
              <w:t>advance</w:t>
            </w:r>
            <w:proofErr w:type="spellEnd"/>
            <w:r w:rsidRPr="00D862C3">
              <w:rPr>
                <w:sz w:val="20"/>
                <w:szCs w:val="20"/>
              </w:rPr>
              <w:t xml:space="preserve">, </w:t>
            </w:r>
            <w:proofErr w:type="spellStart"/>
            <w:r w:rsidRPr="00D862C3">
              <w:rPr>
                <w:sz w:val="20"/>
                <w:szCs w:val="20"/>
              </w:rPr>
              <w:t>sporty,cardio</w:t>
            </w:r>
            <w:proofErr w:type="spellEnd"/>
            <w:r w:rsidRPr="00D862C3">
              <w:rPr>
                <w:sz w:val="20"/>
                <w:szCs w:val="20"/>
              </w:rPr>
              <w:t xml:space="preserve">, </w:t>
            </w:r>
            <w:proofErr w:type="spellStart"/>
            <w:r w:rsidRPr="00D862C3">
              <w:rPr>
                <w:sz w:val="20"/>
                <w:szCs w:val="20"/>
              </w:rPr>
              <w:t>watt</w:t>
            </w:r>
            <w:proofErr w:type="spellEnd"/>
            <w:r w:rsidRPr="00D862C3">
              <w:rPr>
                <w:sz w:val="20"/>
                <w:szCs w:val="20"/>
              </w:rPr>
              <w:t xml:space="preserve">, </w:t>
            </w:r>
            <w:proofErr w:type="spellStart"/>
            <w:r w:rsidRPr="00D862C3">
              <w:rPr>
                <w:sz w:val="20"/>
                <w:szCs w:val="20"/>
              </w:rPr>
              <w:t>recovery</w:t>
            </w:r>
            <w:proofErr w:type="spellEnd"/>
            <w:r w:rsidRPr="00D862C3">
              <w:rPr>
                <w:sz w:val="20"/>
                <w:szCs w:val="20"/>
              </w:rPr>
              <w:t xml:space="preserve">, body </w:t>
            </w:r>
            <w:proofErr w:type="spellStart"/>
            <w:r w:rsidRPr="00D862C3">
              <w:rPr>
                <w:sz w:val="20"/>
                <w:szCs w:val="20"/>
              </w:rPr>
              <w:t>fat</w:t>
            </w:r>
            <w:proofErr w:type="spellEnd"/>
            <w:r w:rsidRPr="00D862C3">
              <w:rPr>
                <w:sz w:val="20"/>
                <w:szCs w:val="20"/>
              </w:rPr>
              <w:t xml:space="preserve"> test, 4 programy HRC</w:t>
            </w:r>
          </w:p>
          <w:p w14:paraId="3EEA5ED9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otwarta rama, siodełko XXL, uchwyt na bidon, kółka transportowe, samopoziomujące pedały z paskami</w:t>
            </w:r>
          </w:p>
          <w:p w14:paraId="404583B3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5DA2DD6" w14:textId="77777777" w:rsidR="006D4E34" w:rsidRPr="00452478" w:rsidRDefault="006D4E34" w:rsidP="00DB4784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478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276" w:type="dxa"/>
          </w:tcPr>
          <w:p w14:paraId="5E1D5357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</w:tcPr>
          <w:p w14:paraId="26132053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6CBE353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16DCB275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2BB6FB09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6D4E34" w:rsidRPr="000F23C2" w14:paraId="234074E2" w14:textId="77777777" w:rsidTr="000E711B">
        <w:trPr>
          <w:trHeight w:val="2530"/>
        </w:trPr>
        <w:tc>
          <w:tcPr>
            <w:tcW w:w="1581" w:type="dxa"/>
          </w:tcPr>
          <w:p w14:paraId="38C8A93A" w14:textId="10B5F8CC" w:rsidR="006D4E34" w:rsidRPr="00452478" w:rsidRDefault="00B726F0" w:rsidP="00DB478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</w:t>
            </w:r>
            <w:r w:rsidR="006D4E34" w:rsidRPr="00452478">
              <w:rPr>
                <w:b/>
                <w:bCs/>
                <w:sz w:val="20"/>
                <w:szCs w:val="20"/>
              </w:rPr>
              <w:t>otor el</w:t>
            </w:r>
            <w:r>
              <w:rPr>
                <w:b/>
                <w:bCs/>
                <w:sz w:val="20"/>
                <w:szCs w:val="20"/>
              </w:rPr>
              <w:t>ektryczny do ćwiczeń czynnych i </w:t>
            </w:r>
            <w:r w:rsidR="006D4E34" w:rsidRPr="00452478">
              <w:rPr>
                <w:b/>
                <w:bCs/>
                <w:sz w:val="20"/>
                <w:szCs w:val="20"/>
              </w:rPr>
              <w:t>biernych</w:t>
            </w:r>
          </w:p>
        </w:tc>
        <w:tc>
          <w:tcPr>
            <w:tcW w:w="4819" w:type="dxa"/>
          </w:tcPr>
          <w:p w14:paraId="0510DA7C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Rotor o </w:t>
            </w:r>
            <w:r w:rsidRPr="00D862C3">
              <w:rPr>
                <w:sz w:val="20"/>
                <w:szCs w:val="20"/>
              </w:rPr>
              <w:t xml:space="preserve"> lekk</w:t>
            </w:r>
            <w:r>
              <w:rPr>
                <w:sz w:val="20"/>
                <w:szCs w:val="20"/>
              </w:rPr>
              <w:t>iej</w:t>
            </w:r>
            <w:r w:rsidRPr="00D862C3">
              <w:rPr>
                <w:sz w:val="20"/>
                <w:szCs w:val="20"/>
              </w:rPr>
              <w:t>, kompaktow</w:t>
            </w:r>
            <w:r>
              <w:rPr>
                <w:sz w:val="20"/>
                <w:szCs w:val="20"/>
              </w:rPr>
              <w:t>ej</w:t>
            </w:r>
            <w:r w:rsidRPr="00D862C3">
              <w:rPr>
                <w:sz w:val="20"/>
                <w:szCs w:val="20"/>
              </w:rPr>
              <w:t xml:space="preserve"> konstrukcj</w:t>
            </w:r>
            <w:r>
              <w:rPr>
                <w:sz w:val="20"/>
                <w:szCs w:val="20"/>
              </w:rPr>
              <w:t>i</w:t>
            </w:r>
            <w:r w:rsidRPr="00D862C3">
              <w:rPr>
                <w:sz w:val="20"/>
                <w:szCs w:val="20"/>
              </w:rPr>
              <w:t>, regulowan</w:t>
            </w:r>
            <w:r>
              <w:rPr>
                <w:sz w:val="20"/>
                <w:szCs w:val="20"/>
              </w:rPr>
              <w:t>a</w:t>
            </w:r>
            <w:r w:rsidRPr="00D862C3">
              <w:rPr>
                <w:sz w:val="20"/>
                <w:szCs w:val="20"/>
              </w:rPr>
              <w:t xml:space="preserve"> prędkość i opór, 15-minutowy wyłącznik czasowy wielofunkcyjny wyświetlacz LCD, </w:t>
            </w:r>
            <w:r>
              <w:rPr>
                <w:sz w:val="20"/>
                <w:szCs w:val="20"/>
              </w:rPr>
              <w:t xml:space="preserve">funkcje wyświetlacza: min </w:t>
            </w:r>
            <w:r w:rsidRPr="00D862C3">
              <w:rPr>
                <w:sz w:val="20"/>
                <w:szCs w:val="20"/>
              </w:rPr>
              <w:t xml:space="preserve"> czas, wynik pomiarowy, sumę i spalone kalorie. W zestawie</w:t>
            </w:r>
            <w:r>
              <w:rPr>
                <w:sz w:val="20"/>
                <w:szCs w:val="20"/>
              </w:rPr>
              <w:t xml:space="preserve">: </w:t>
            </w:r>
            <w:r w:rsidRPr="00D862C3">
              <w:rPr>
                <w:sz w:val="20"/>
                <w:szCs w:val="20"/>
              </w:rPr>
              <w:t>mata antypośli</w:t>
            </w:r>
            <w:r>
              <w:rPr>
                <w:sz w:val="20"/>
                <w:szCs w:val="20"/>
              </w:rPr>
              <w:t>zgowa i wymienne pedały z </w:t>
            </w:r>
            <w:r w:rsidRPr="00D862C3">
              <w:rPr>
                <w:sz w:val="20"/>
                <w:szCs w:val="20"/>
              </w:rPr>
              <w:t>uchwytami.</w:t>
            </w:r>
          </w:p>
          <w:p w14:paraId="729A744D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Zakres regulacji prędkości [</w:t>
            </w:r>
            <w:proofErr w:type="spellStart"/>
            <w:r w:rsidRPr="00D862C3">
              <w:rPr>
                <w:sz w:val="20"/>
                <w:szCs w:val="20"/>
              </w:rPr>
              <w:t>rpm</w:t>
            </w:r>
            <w:proofErr w:type="spellEnd"/>
            <w:r w:rsidRPr="00D862C3">
              <w:rPr>
                <w:sz w:val="20"/>
                <w:szCs w:val="20"/>
              </w:rPr>
              <w:t xml:space="preserve">]: </w:t>
            </w:r>
            <w:r w:rsidRPr="00D862C3">
              <w:rPr>
                <w:sz w:val="20"/>
                <w:szCs w:val="20"/>
              </w:rPr>
              <w:tab/>
              <w:t>25-65</w:t>
            </w:r>
          </w:p>
          <w:p w14:paraId="2A6CA316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 xml:space="preserve">Wymiary (dł. x szer. x wys.) [cm]: </w:t>
            </w:r>
            <w:r w:rsidRPr="00D862C3">
              <w:rPr>
                <w:sz w:val="20"/>
                <w:szCs w:val="20"/>
              </w:rPr>
              <w:tab/>
              <w:t>50 x 46 x 38</w:t>
            </w:r>
          </w:p>
          <w:p w14:paraId="24B9593D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Zasilanie: 230V AC 50Hz 60W</w:t>
            </w:r>
          </w:p>
          <w:p w14:paraId="75A12F41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Masa [kg]:  8,5</w:t>
            </w:r>
          </w:p>
        </w:tc>
        <w:tc>
          <w:tcPr>
            <w:tcW w:w="851" w:type="dxa"/>
          </w:tcPr>
          <w:p w14:paraId="439ED65C" w14:textId="77777777" w:rsidR="006D4E34" w:rsidRPr="00452478" w:rsidRDefault="006D4E34" w:rsidP="00DB4784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478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3F926A1A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</w:tcPr>
          <w:p w14:paraId="6EFD49C0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06033095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436B71E9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0BFDD0D0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6D4E34" w:rsidRPr="000F23C2" w14:paraId="6BE80D9C" w14:textId="77777777" w:rsidTr="00B726F0">
        <w:trPr>
          <w:trHeight w:val="1983"/>
        </w:trPr>
        <w:tc>
          <w:tcPr>
            <w:tcW w:w="1581" w:type="dxa"/>
          </w:tcPr>
          <w:p w14:paraId="7AD0DA37" w14:textId="77777777" w:rsidR="006D4E34" w:rsidRPr="00452478" w:rsidRDefault="006D4E34" w:rsidP="00DB4784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52478">
              <w:rPr>
                <w:b/>
                <w:bCs/>
                <w:sz w:val="20"/>
                <w:szCs w:val="20"/>
              </w:rPr>
              <w:t xml:space="preserve">Rotor kończyn górnych </w:t>
            </w:r>
            <w:r>
              <w:rPr>
                <w:b/>
                <w:bCs/>
                <w:sz w:val="20"/>
                <w:szCs w:val="20"/>
              </w:rPr>
              <w:t>z możliwością montażu do kabiny UGUL</w:t>
            </w:r>
          </w:p>
        </w:tc>
        <w:tc>
          <w:tcPr>
            <w:tcW w:w="4819" w:type="dxa"/>
          </w:tcPr>
          <w:p w14:paraId="39506133" w14:textId="0DAECAD6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Rotor przeznac</w:t>
            </w:r>
            <w:r w:rsidR="00453B78">
              <w:rPr>
                <w:sz w:val="20"/>
                <w:szCs w:val="20"/>
              </w:rPr>
              <w:t>zony  do ćwiczeń czynnych i </w:t>
            </w:r>
            <w:proofErr w:type="spellStart"/>
            <w:r w:rsidRPr="00D862C3">
              <w:rPr>
                <w:sz w:val="20"/>
                <w:szCs w:val="20"/>
              </w:rPr>
              <w:t>samowspomaganych</w:t>
            </w:r>
            <w:proofErr w:type="spellEnd"/>
            <w:r w:rsidRPr="00D862C3">
              <w:rPr>
                <w:sz w:val="20"/>
                <w:szCs w:val="20"/>
              </w:rPr>
              <w:t xml:space="preserve"> w obrębie kończyn górnych. Przystosowany do montażu na ścianie kabiny UGUL</w:t>
            </w:r>
          </w:p>
          <w:p w14:paraId="5BADA6AF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•</w:t>
            </w:r>
            <w:r w:rsidRPr="00D862C3">
              <w:rPr>
                <w:sz w:val="20"/>
                <w:szCs w:val="20"/>
              </w:rPr>
              <w:tab/>
              <w:t>Wysokość: 15 cm</w:t>
            </w:r>
          </w:p>
          <w:p w14:paraId="2FE07A84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•</w:t>
            </w:r>
            <w:r w:rsidRPr="00D862C3">
              <w:rPr>
                <w:sz w:val="20"/>
                <w:szCs w:val="20"/>
              </w:rPr>
              <w:tab/>
              <w:t>Długość 40 cm</w:t>
            </w:r>
          </w:p>
          <w:p w14:paraId="51C8E5DB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•</w:t>
            </w:r>
            <w:r w:rsidRPr="00D862C3">
              <w:rPr>
                <w:sz w:val="20"/>
                <w:szCs w:val="20"/>
              </w:rPr>
              <w:tab/>
              <w:t>Długość korby 20 cm</w:t>
            </w:r>
          </w:p>
          <w:p w14:paraId="2326DC7A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•</w:t>
            </w:r>
            <w:r w:rsidRPr="00D862C3">
              <w:rPr>
                <w:sz w:val="20"/>
                <w:szCs w:val="20"/>
              </w:rPr>
              <w:tab/>
              <w:t>Szerokość: 38 cm</w:t>
            </w:r>
          </w:p>
          <w:p w14:paraId="24E4E699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•</w:t>
            </w:r>
            <w:r w:rsidRPr="00D862C3">
              <w:rPr>
                <w:sz w:val="20"/>
                <w:szCs w:val="20"/>
              </w:rPr>
              <w:tab/>
              <w:t>Waga 4 kg</w:t>
            </w:r>
          </w:p>
        </w:tc>
        <w:tc>
          <w:tcPr>
            <w:tcW w:w="851" w:type="dxa"/>
          </w:tcPr>
          <w:p w14:paraId="7C6F50D9" w14:textId="77777777" w:rsidR="006D4E34" w:rsidRPr="00452478" w:rsidRDefault="006D4E34" w:rsidP="00DB4784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478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14:paraId="557D89CB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</w:tcPr>
          <w:p w14:paraId="4C1C1F6A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6DEE0A35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600A9840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117FB8FA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6D4E34" w:rsidRPr="000F23C2" w14:paraId="2C3B1588" w14:textId="77777777" w:rsidTr="00DB4784">
        <w:trPr>
          <w:trHeight w:val="806"/>
        </w:trPr>
        <w:tc>
          <w:tcPr>
            <w:tcW w:w="1581" w:type="dxa"/>
          </w:tcPr>
          <w:p w14:paraId="405EFBC1" w14:textId="77777777" w:rsidR="006D4E34" w:rsidRPr="00452478" w:rsidRDefault="006D4E34" w:rsidP="00DB4784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52478">
              <w:rPr>
                <w:b/>
                <w:bCs/>
                <w:sz w:val="20"/>
                <w:szCs w:val="20"/>
              </w:rPr>
              <w:t xml:space="preserve">Rotor kończyn dolnych </w:t>
            </w:r>
            <w:r>
              <w:rPr>
                <w:b/>
                <w:bCs/>
                <w:sz w:val="20"/>
                <w:szCs w:val="20"/>
              </w:rPr>
              <w:t>z możliwością montażu do kabiny UGUL</w:t>
            </w:r>
          </w:p>
        </w:tc>
        <w:tc>
          <w:tcPr>
            <w:tcW w:w="4819" w:type="dxa"/>
          </w:tcPr>
          <w:p w14:paraId="16ECEC1D" w14:textId="37857E21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Rotor przeznac</w:t>
            </w:r>
            <w:r>
              <w:rPr>
                <w:sz w:val="20"/>
                <w:szCs w:val="20"/>
              </w:rPr>
              <w:t xml:space="preserve">zony do </w:t>
            </w:r>
            <w:r w:rsidR="00453B78">
              <w:rPr>
                <w:sz w:val="20"/>
                <w:szCs w:val="20"/>
              </w:rPr>
              <w:t>ćwiczeń czynnych i </w:t>
            </w:r>
            <w:proofErr w:type="spellStart"/>
            <w:r w:rsidRPr="00D862C3">
              <w:rPr>
                <w:sz w:val="20"/>
                <w:szCs w:val="20"/>
              </w:rPr>
              <w:t>samowspomaganych</w:t>
            </w:r>
            <w:proofErr w:type="spellEnd"/>
            <w:r w:rsidRPr="00D862C3">
              <w:rPr>
                <w:sz w:val="20"/>
                <w:szCs w:val="20"/>
              </w:rPr>
              <w:t xml:space="preserve"> w obrębie kończyn dolnych.  . Wyposażony  w chwytak o regulowanej długości umożliwiający mocowanie do dowolnego elementu pionowego lub poziomego (krata, noga, poprzeczka przy krześle lub fotelu, słupek etc.). </w:t>
            </w:r>
            <w:r>
              <w:rPr>
                <w:sz w:val="20"/>
                <w:szCs w:val="20"/>
              </w:rPr>
              <w:t>Możliwy montaż</w:t>
            </w:r>
            <w:r w:rsidRPr="00D862C3">
              <w:rPr>
                <w:sz w:val="20"/>
                <w:szCs w:val="20"/>
              </w:rPr>
              <w:t xml:space="preserve"> sandałów rehabilitacyjnych mocujących stopę do pedałów.</w:t>
            </w:r>
          </w:p>
          <w:p w14:paraId="1A2AD593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</w:t>
            </w:r>
            <w:r w:rsidRPr="00D862C3">
              <w:rPr>
                <w:sz w:val="20"/>
                <w:szCs w:val="20"/>
              </w:rPr>
              <w:t>Szerokość: 41 cm</w:t>
            </w:r>
          </w:p>
          <w:p w14:paraId="7850355A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BD041A">
              <w:rPr>
                <w:sz w:val="20"/>
                <w:szCs w:val="20"/>
              </w:rPr>
              <w:t>•</w:t>
            </w:r>
            <w:r w:rsidRPr="00D862C3">
              <w:rPr>
                <w:sz w:val="20"/>
                <w:szCs w:val="20"/>
              </w:rPr>
              <w:t>Wysokość: 42 cm</w:t>
            </w:r>
          </w:p>
        </w:tc>
        <w:tc>
          <w:tcPr>
            <w:tcW w:w="851" w:type="dxa"/>
          </w:tcPr>
          <w:p w14:paraId="381BAC71" w14:textId="77777777" w:rsidR="006D4E34" w:rsidRPr="00452478" w:rsidRDefault="006D4E34" w:rsidP="00DB4784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478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18B33083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</w:tcPr>
          <w:p w14:paraId="2D58D3AE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3BD75A1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56567CE6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F027479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6D4E34" w:rsidRPr="000F23C2" w14:paraId="574DDE5B" w14:textId="77777777" w:rsidTr="00DB4784">
        <w:trPr>
          <w:trHeight w:val="806"/>
        </w:trPr>
        <w:tc>
          <w:tcPr>
            <w:tcW w:w="1581" w:type="dxa"/>
          </w:tcPr>
          <w:p w14:paraId="71B5D87F" w14:textId="77777777" w:rsidR="006D4E34" w:rsidRPr="00452478" w:rsidRDefault="006D4E34" w:rsidP="00DB4784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52478">
              <w:rPr>
                <w:b/>
                <w:bCs/>
                <w:sz w:val="20"/>
                <w:szCs w:val="20"/>
              </w:rPr>
              <w:lastRenderedPageBreak/>
              <w:t>Sandały do rotora</w:t>
            </w:r>
          </w:p>
        </w:tc>
        <w:tc>
          <w:tcPr>
            <w:tcW w:w="4819" w:type="dxa"/>
          </w:tcPr>
          <w:p w14:paraId="683F7506" w14:textId="5CC5FF4C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Sandał do rotoró</w:t>
            </w:r>
            <w:r w:rsidR="00B726F0">
              <w:rPr>
                <w:sz w:val="20"/>
                <w:szCs w:val="20"/>
              </w:rPr>
              <w:t>w. Sandały wykonane  z drewna i </w:t>
            </w:r>
            <w:r w:rsidRPr="00D862C3">
              <w:rPr>
                <w:sz w:val="20"/>
                <w:szCs w:val="20"/>
              </w:rPr>
              <w:t>posiadają</w:t>
            </w:r>
            <w:r>
              <w:rPr>
                <w:sz w:val="20"/>
                <w:szCs w:val="20"/>
              </w:rPr>
              <w:t>ce</w:t>
            </w:r>
            <w:r w:rsidR="00B726F0">
              <w:rPr>
                <w:sz w:val="20"/>
                <w:szCs w:val="20"/>
              </w:rPr>
              <w:t xml:space="preserve"> dwa pasy na rzepy</w:t>
            </w:r>
          </w:p>
        </w:tc>
        <w:tc>
          <w:tcPr>
            <w:tcW w:w="851" w:type="dxa"/>
          </w:tcPr>
          <w:p w14:paraId="65794ECE" w14:textId="77777777" w:rsidR="006D4E34" w:rsidRPr="00452478" w:rsidRDefault="006D4E34" w:rsidP="00DB4784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478">
              <w:rPr>
                <w:rFonts w:asciiTheme="minorHAnsi" w:hAnsiTheme="minorHAnsi" w:cstheme="minorHAnsi"/>
                <w:b/>
                <w:sz w:val="22"/>
                <w:szCs w:val="22"/>
              </w:rPr>
              <w:t>1 para (2 szt.)</w:t>
            </w:r>
          </w:p>
        </w:tc>
        <w:tc>
          <w:tcPr>
            <w:tcW w:w="1276" w:type="dxa"/>
          </w:tcPr>
          <w:p w14:paraId="79D116B0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</w:tcPr>
          <w:p w14:paraId="656066AE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3E500E15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2039128C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889534F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6D4E34" w:rsidRPr="000F23C2" w14:paraId="7085BB7E" w14:textId="77777777" w:rsidTr="00B726F0">
        <w:trPr>
          <w:trHeight w:val="3155"/>
        </w:trPr>
        <w:tc>
          <w:tcPr>
            <w:tcW w:w="1581" w:type="dxa"/>
          </w:tcPr>
          <w:p w14:paraId="61582F09" w14:textId="77777777" w:rsidR="006D4E34" w:rsidRPr="00452478" w:rsidRDefault="006D4E34" w:rsidP="00DB4784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52478">
              <w:rPr>
                <w:b/>
                <w:bCs/>
                <w:sz w:val="20"/>
                <w:szCs w:val="20"/>
              </w:rPr>
              <w:t xml:space="preserve">Stół rehabilitacyjny </w:t>
            </w:r>
            <w:r>
              <w:rPr>
                <w:b/>
                <w:bCs/>
                <w:sz w:val="20"/>
                <w:szCs w:val="20"/>
              </w:rPr>
              <w:t>elektryczny</w:t>
            </w:r>
            <w:r w:rsidRPr="00452478">
              <w:rPr>
                <w:b/>
                <w:bCs/>
                <w:sz w:val="20"/>
                <w:szCs w:val="20"/>
              </w:rPr>
              <w:t xml:space="preserve"> systemem jezdnym</w:t>
            </w:r>
          </w:p>
        </w:tc>
        <w:tc>
          <w:tcPr>
            <w:tcW w:w="4819" w:type="dxa"/>
          </w:tcPr>
          <w:p w14:paraId="0F114E47" w14:textId="623C1BDB" w:rsidR="006D4E34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Stół rehabilitacyjny 3</w:t>
            </w:r>
            <w:r>
              <w:rPr>
                <w:sz w:val="20"/>
                <w:szCs w:val="20"/>
              </w:rPr>
              <w:t xml:space="preserve"> częściowy</w:t>
            </w:r>
            <w:r w:rsidRPr="00D862C3">
              <w:rPr>
                <w:sz w:val="20"/>
                <w:szCs w:val="20"/>
              </w:rPr>
              <w:t>. z elektryczną zmianą wysokości leżyska za</w:t>
            </w:r>
            <w:r w:rsidR="00B726F0">
              <w:rPr>
                <w:sz w:val="20"/>
                <w:szCs w:val="20"/>
              </w:rPr>
              <w:t xml:space="preserve"> </w:t>
            </w:r>
            <w:r w:rsidRPr="00D862C3">
              <w:rPr>
                <w:sz w:val="20"/>
                <w:szCs w:val="20"/>
              </w:rPr>
              <w:t xml:space="preserve">pomocą pilota. Pozycja </w:t>
            </w:r>
            <w:proofErr w:type="spellStart"/>
            <w:r w:rsidRPr="00D862C3">
              <w:rPr>
                <w:sz w:val="20"/>
                <w:szCs w:val="20"/>
              </w:rPr>
              <w:t>Pivota</w:t>
            </w:r>
            <w:proofErr w:type="spellEnd"/>
            <w:r w:rsidRPr="00D862C3">
              <w:rPr>
                <w:sz w:val="20"/>
                <w:szCs w:val="20"/>
              </w:rPr>
              <w:t xml:space="preserve"> regulowana korb</w:t>
            </w:r>
            <w:r>
              <w:rPr>
                <w:sz w:val="20"/>
                <w:szCs w:val="20"/>
              </w:rPr>
              <w:t>ą.</w:t>
            </w:r>
          </w:p>
          <w:p w14:paraId="25F4C3C0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STÓŁ WYPOSAŻONY W SYSTEM JEZDNY.</w:t>
            </w:r>
          </w:p>
          <w:p w14:paraId="3A065AF1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 xml:space="preserve">Dane techniczne: </w:t>
            </w:r>
          </w:p>
          <w:p w14:paraId="20DBA040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•</w:t>
            </w:r>
            <w:r w:rsidRPr="00D862C3">
              <w:rPr>
                <w:sz w:val="20"/>
                <w:szCs w:val="20"/>
              </w:rPr>
              <w:tab/>
              <w:t>Długość: 203 cm</w:t>
            </w:r>
          </w:p>
          <w:p w14:paraId="249F82C8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•</w:t>
            </w:r>
            <w:r w:rsidRPr="00D862C3">
              <w:rPr>
                <w:sz w:val="20"/>
                <w:szCs w:val="20"/>
              </w:rPr>
              <w:tab/>
              <w:t>Wysokość regulowana ręcznie: 60-92 cm</w:t>
            </w:r>
          </w:p>
          <w:p w14:paraId="1668E9BB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•</w:t>
            </w:r>
            <w:r w:rsidRPr="00D862C3">
              <w:rPr>
                <w:sz w:val="20"/>
                <w:szCs w:val="20"/>
              </w:rPr>
              <w:tab/>
              <w:t>Szerokość: 70 cm</w:t>
            </w:r>
          </w:p>
          <w:p w14:paraId="51DB71D1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•</w:t>
            </w:r>
            <w:r w:rsidRPr="00D862C3">
              <w:rPr>
                <w:sz w:val="20"/>
                <w:szCs w:val="20"/>
              </w:rPr>
              <w:tab/>
              <w:t>Regulo</w:t>
            </w:r>
            <w:r>
              <w:rPr>
                <w:sz w:val="20"/>
                <w:szCs w:val="20"/>
              </w:rPr>
              <w:t>wany zagłówek sprężyną gazową w </w:t>
            </w:r>
            <w:r w:rsidRPr="00D862C3">
              <w:rPr>
                <w:sz w:val="20"/>
                <w:szCs w:val="20"/>
              </w:rPr>
              <w:t>zakresie: -60° +45°</w:t>
            </w:r>
          </w:p>
          <w:p w14:paraId="6AAA3252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•</w:t>
            </w:r>
            <w:r w:rsidRPr="00D862C3">
              <w:rPr>
                <w:sz w:val="20"/>
                <w:szCs w:val="20"/>
              </w:rPr>
              <w:tab/>
              <w:t>Waga: 64 kg</w:t>
            </w:r>
          </w:p>
          <w:p w14:paraId="1E595400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•</w:t>
            </w:r>
            <w:r w:rsidRPr="00D862C3">
              <w:rPr>
                <w:sz w:val="20"/>
                <w:szCs w:val="20"/>
              </w:rPr>
              <w:tab/>
              <w:t>Maksymalne obciążenie: 150 kg</w:t>
            </w:r>
          </w:p>
          <w:p w14:paraId="63F8402A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•</w:t>
            </w:r>
            <w:r w:rsidRPr="00D862C3">
              <w:rPr>
                <w:sz w:val="20"/>
                <w:szCs w:val="20"/>
              </w:rPr>
              <w:tab/>
            </w:r>
            <w:proofErr w:type="spellStart"/>
            <w:r w:rsidRPr="00D862C3">
              <w:rPr>
                <w:sz w:val="20"/>
                <w:szCs w:val="20"/>
              </w:rPr>
              <w:t>Pivot</w:t>
            </w:r>
            <w:proofErr w:type="spellEnd"/>
            <w:r w:rsidRPr="00D862C3">
              <w:rPr>
                <w:sz w:val="20"/>
                <w:szCs w:val="20"/>
              </w:rPr>
              <w:t>: 0 +25°</w:t>
            </w:r>
          </w:p>
        </w:tc>
        <w:tc>
          <w:tcPr>
            <w:tcW w:w="851" w:type="dxa"/>
          </w:tcPr>
          <w:p w14:paraId="45C285FE" w14:textId="77777777" w:rsidR="006D4E34" w:rsidRPr="00452478" w:rsidRDefault="006D4E34" w:rsidP="00DB4784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478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14:paraId="529B28FB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</w:tcPr>
          <w:p w14:paraId="257FF881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396D461B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30273A19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6BECA513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6D4E34" w:rsidRPr="000F23C2" w14:paraId="7BB0CD05" w14:textId="77777777" w:rsidTr="00B726F0">
        <w:trPr>
          <w:trHeight w:val="2676"/>
        </w:trPr>
        <w:tc>
          <w:tcPr>
            <w:tcW w:w="1581" w:type="dxa"/>
          </w:tcPr>
          <w:p w14:paraId="5576B8B3" w14:textId="19191414" w:rsidR="006D4E34" w:rsidRPr="00452478" w:rsidRDefault="00B726F0" w:rsidP="00DB478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Balkonik z </w:t>
            </w:r>
            <w:r w:rsidR="006D4E34" w:rsidRPr="00452478">
              <w:rPr>
                <w:b/>
                <w:bCs/>
                <w:sz w:val="20"/>
                <w:szCs w:val="20"/>
              </w:rPr>
              <w:t>podparciem pod łokcie</w:t>
            </w:r>
          </w:p>
        </w:tc>
        <w:tc>
          <w:tcPr>
            <w:tcW w:w="4819" w:type="dxa"/>
          </w:tcPr>
          <w:p w14:paraId="46988278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Balkonik stalowy</w:t>
            </w:r>
            <w:r>
              <w:rPr>
                <w:sz w:val="20"/>
                <w:szCs w:val="20"/>
              </w:rPr>
              <w:t xml:space="preserve"> typu</w:t>
            </w:r>
            <w:r w:rsidRPr="00D862C3">
              <w:rPr>
                <w:sz w:val="20"/>
                <w:szCs w:val="20"/>
              </w:rPr>
              <w:t xml:space="preserve"> "ambonka".</w:t>
            </w:r>
          </w:p>
          <w:p w14:paraId="63D20E75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•</w:t>
            </w:r>
            <w:r w:rsidRPr="00D862C3">
              <w:rPr>
                <w:sz w:val="20"/>
                <w:szCs w:val="20"/>
              </w:rPr>
              <w:tab/>
              <w:t>Tapicerowany stolik z półokrągłym wycięciem,</w:t>
            </w:r>
          </w:p>
          <w:p w14:paraId="0C8188AE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•</w:t>
            </w:r>
            <w:r w:rsidRPr="00D862C3">
              <w:rPr>
                <w:sz w:val="20"/>
                <w:szCs w:val="20"/>
              </w:rPr>
              <w:tab/>
              <w:t>na czterech kółkach,</w:t>
            </w:r>
          </w:p>
          <w:p w14:paraId="60653D72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•</w:t>
            </w:r>
            <w:r w:rsidRPr="00D862C3">
              <w:rPr>
                <w:sz w:val="20"/>
                <w:szCs w:val="20"/>
              </w:rPr>
              <w:tab/>
              <w:t>konstrukcja składana</w:t>
            </w:r>
          </w:p>
          <w:p w14:paraId="26F32E22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szerokość: 540 mm</w:t>
            </w:r>
          </w:p>
          <w:p w14:paraId="5A3DA185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wysokość</w:t>
            </w:r>
            <w:r>
              <w:rPr>
                <w:sz w:val="20"/>
                <w:szCs w:val="20"/>
              </w:rPr>
              <w:t xml:space="preserve"> regulowana</w:t>
            </w:r>
            <w:r w:rsidRPr="00D862C3">
              <w:rPr>
                <w:sz w:val="20"/>
                <w:szCs w:val="20"/>
              </w:rPr>
              <w:t>: 1220-1670 mm</w:t>
            </w:r>
          </w:p>
          <w:p w14:paraId="096A5CFC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długość: 730 mm</w:t>
            </w:r>
          </w:p>
          <w:p w14:paraId="507DF814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wysokość siedziska: 560 mm</w:t>
            </w:r>
          </w:p>
          <w:p w14:paraId="0BA2EA84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szerokość siedziska: 540 mm</w:t>
            </w:r>
          </w:p>
          <w:p w14:paraId="040B75DD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waga: 13 kg</w:t>
            </w:r>
          </w:p>
          <w:p w14:paraId="46B563B2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max. obciążenie: 100 kg</w:t>
            </w:r>
          </w:p>
        </w:tc>
        <w:tc>
          <w:tcPr>
            <w:tcW w:w="851" w:type="dxa"/>
          </w:tcPr>
          <w:p w14:paraId="37BE7749" w14:textId="77777777" w:rsidR="006D4E34" w:rsidRPr="00452478" w:rsidRDefault="006D4E34" w:rsidP="00DB4784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478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20F2FA45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</w:tcPr>
          <w:p w14:paraId="2477FF3C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2A87764B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29D1D864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72673031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6D4E34" w:rsidRPr="000F23C2" w14:paraId="48815363" w14:textId="77777777" w:rsidTr="00B726F0">
        <w:trPr>
          <w:trHeight w:val="1977"/>
        </w:trPr>
        <w:tc>
          <w:tcPr>
            <w:tcW w:w="1581" w:type="dxa"/>
          </w:tcPr>
          <w:p w14:paraId="48B63785" w14:textId="77777777" w:rsidR="006D4E34" w:rsidRPr="00452478" w:rsidRDefault="006D4E34" w:rsidP="00DB478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Podpórka czterokołowa</w:t>
            </w:r>
          </w:p>
        </w:tc>
        <w:tc>
          <w:tcPr>
            <w:tcW w:w="4819" w:type="dxa"/>
          </w:tcPr>
          <w:p w14:paraId="117CC927" w14:textId="42C49B49" w:rsidR="006D4E34" w:rsidRDefault="006D4E34" w:rsidP="00453B78">
            <w:pPr>
              <w:pStyle w:val="Default"/>
              <w:jc w:val="both"/>
              <w:rPr>
                <w:sz w:val="20"/>
                <w:szCs w:val="20"/>
              </w:rPr>
            </w:pPr>
            <w:r w:rsidRPr="00DE3A97">
              <w:rPr>
                <w:sz w:val="20"/>
                <w:szCs w:val="20"/>
              </w:rPr>
              <w:t>Balkonik czterokołowy przeznaczony jest dla osób mających problem z poruszaniem. Ułatwia poruszanie się</w:t>
            </w:r>
            <w:r w:rsidR="00B726F0">
              <w:rPr>
                <w:sz w:val="20"/>
                <w:szCs w:val="20"/>
              </w:rPr>
              <w:t xml:space="preserve"> w pomieszczeniach i w terenie.</w:t>
            </w:r>
            <w:r w:rsidRPr="00DE3A97">
              <w:rPr>
                <w:sz w:val="20"/>
                <w:szCs w:val="20"/>
              </w:rPr>
              <w:br/>
              <w:t>Wyposażony w koszyk na zakupy, tackę, wygodne siedzisko, regulowane na wysokość ergonomiczne rączki wyposażone w hamulce</w:t>
            </w:r>
          </w:p>
          <w:p w14:paraId="7B3D9CDB" w14:textId="77777777" w:rsidR="006D4E34" w:rsidRPr="00D862C3" w:rsidRDefault="006D4E34" w:rsidP="00453B78">
            <w:pPr>
              <w:pStyle w:val="Default"/>
              <w:jc w:val="both"/>
              <w:rPr>
                <w:sz w:val="20"/>
                <w:szCs w:val="20"/>
              </w:rPr>
            </w:pPr>
            <w:r w:rsidRPr="00DE3A97">
              <w:rPr>
                <w:sz w:val="20"/>
                <w:szCs w:val="20"/>
              </w:rPr>
              <w:t>Maksymalna masa użytkownika 130 kg. </w:t>
            </w:r>
          </w:p>
        </w:tc>
        <w:tc>
          <w:tcPr>
            <w:tcW w:w="851" w:type="dxa"/>
          </w:tcPr>
          <w:p w14:paraId="05B76689" w14:textId="77777777" w:rsidR="006D4E34" w:rsidRPr="00452478" w:rsidRDefault="006D4E34" w:rsidP="00DB4784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478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67E55BAD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</w:tcPr>
          <w:p w14:paraId="64FAE7BE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08995372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7D22F3B5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0EC68E8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6D4E34" w:rsidRPr="000F23C2" w14:paraId="0C1AAB1E" w14:textId="77777777" w:rsidTr="00B726F0">
        <w:trPr>
          <w:trHeight w:val="6093"/>
        </w:trPr>
        <w:tc>
          <w:tcPr>
            <w:tcW w:w="1581" w:type="dxa"/>
          </w:tcPr>
          <w:p w14:paraId="2468E544" w14:textId="77777777" w:rsidR="006D4E34" w:rsidRPr="00452478" w:rsidRDefault="006D4E34" w:rsidP="00DB4784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52478">
              <w:rPr>
                <w:b/>
                <w:bCs/>
                <w:sz w:val="20"/>
                <w:szCs w:val="20"/>
              </w:rPr>
              <w:lastRenderedPageBreak/>
              <w:t xml:space="preserve">Lampa sollux </w:t>
            </w:r>
          </w:p>
        </w:tc>
        <w:tc>
          <w:tcPr>
            <w:tcW w:w="4819" w:type="dxa"/>
          </w:tcPr>
          <w:p w14:paraId="6730358C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lampa do naświetleń światłem podczerwonym typu sollux.</w:t>
            </w:r>
          </w:p>
          <w:p w14:paraId="3F831F84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•</w:t>
            </w:r>
            <w:r w:rsidRPr="00D862C3">
              <w:rPr>
                <w:sz w:val="20"/>
                <w:szCs w:val="20"/>
              </w:rPr>
              <w:tab/>
              <w:t>regulowana intensywność świecenia żarówki</w:t>
            </w:r>
          </w:p>
          <w:p w14:paraId="245CD4C2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•</w:t>
            </w:r>
            <w:r w:rsidRPr="00D862C3">
              <w:rPr>
                <w:sz w:val="20"/>
                <w:szCs w:val="20"/>
              </w:rPr>
              <w:tab/>
              <w:t xml:space="preserve">łatwa aplikacja filtrów (czerwonego lub niebieskiego) </w:t>
            </w:r>
          </w:p>
          <w:p w14:paraId="185AED19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•</w:t>
            </w:r>
            <w:r w:rsidRPr="00D862C3">
              <w:rPr>
                <w:sz w:val="20"/>
                <w:szCs w:val="20"/>
              </w:rPr>
              <w:tab/>
              <w:t>lampa mocowana  na, mobilnym stojak</w:t>
            </w:r>
            <w:r>
              <w:rPr>
                <w:sz w:val="20"/>
                <w:szCs w:val="20"/>
              </w:rPr>
              <w:t xml:space="preserve">u wyposażonym w koła z hamulcami </w:t>
            </w:r>
          </w:p>
          <w:p w14:paraId="73468AA8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•</w:t>
            </w:r>
            <w:r w:rsidRPr="00D862C3">
              <w:rPr>
                <w:sz w:val="20"/>
                <w:szCs w:val="20"/>
              </w:rPr>
              <w:tab/>
              <w:t>stabilna metalowa konstrukcja</w:t>
            </w:r>
          </w:p>
          <w:p w14:paraId="7442402C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•</w:t>
            </w:r>
            <w:r w:rsidRPr="00D862C3">
              <w:rPr>
                <w:sz w:val="20"/>
                <w:szCs w:val="20"/>
              </w:rPr>
              <w:tab/>
              <w:t>mikroprocesorowe sterowanie pracą lampy</w:t>
            </w:r>
          </w:p>
          <w:p w14:paraId="2CA4BC9D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•</w:t>
            </w:r>
            <w:r w:rsidRPr="00D862C3">
              <w:rPr>
                <w:sz w:val="20"/>
                <w:szCs w:val="20"/>
              </w:rPr>
              <w:tab/>
              <w:t xml:space="preserve">wymuszone chłodzenie </w:t>
            </w:r>
            <w:proofErr w:type="spellStart"/>
            <w:r w:rsidRPr="00D862C3">
              <w:rPr>
                <w:sz w:val="20"/>
                <w:szCs w:val="20"/>
              </w:rPr>
              <w:t>tubusa</w:t>
            </w:r>
            <w:proofErr w:type="spellEnd"/>
          </w:p>
          <w:p w14:paraId="46E4AAC7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•</w:t>
            </w:r>
            <w:r w:rsidRPr="00D862C3">
              <w:rPr>
                <w:sz w:val="20"/>
                <w:szCs w:val="20"/>
              </w:rPr>
              <w:tab/>
              <w:t>siatk</w:t>
            </w:r>
            <w:r>
              <w:rPr>
                <w:sz w:val="20"/>
                <w:szCs w:val="20"/>
              </w:rPr>
              <w:t>a</w:t>
            </w:r>
            <w:r w:rsidRPr="00D862C3">
              <w:rPr>
                <w:sz w:val="20"/>
                <w:szCs w:val="20"/>
              </w:rPr>
              <w:t xml:space="preserve"> zabezpieczającą filtr</w:t>
            </w:r>
          </w:p>
          <w:p w14:paraId="4D7862AB" w14:textId="174482FF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•</w:t>
            </w:r>
            <w:r w:rsidRPr="00D862C3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i</w:t>
            </w:r>
            <w:r w:rsidR="00453B78">
              <w:rPr>
                <w:sz w:val="20"/>
                <w:szCs w:val="20"/>
              </w:rPr>
              <w:t>n</w:t>
            </w:r>
            <w:r w:rsidRPr="00D862C3">
              <w:rPr>
                <w:sz w:val="20"/>
                <w:szCs w:val="20"/>
              </w:rPr>
              <w:t>tensy</w:t>
            </w:r>
            <w:bookmarkStart w:id="0" w:name="_GoBack"/>
            <w:bookmarkEnd w:id="0"/>
            <w:r w:rsidRPr="00D862C3">
              <w:rPr>
                <w:sz w:val="20"/>
                <w:szCs w:val="20"/>
              </w:rPr>
              <w:t xml:space="preserve">wność świecenia żarówki </w:t>
            </w:r>
            <w:r w:rsidRPr="00D862C3">
              <w:rPr>
                <w:sz w:val="20"/>
                <w:szCs w:val="20"/>
              </w:rPr>
              <w:tab/>
              <w:t>10 - 99 %</w:t>
            </w:r>
          </w:p>
          <w:p w14:paraId="1E6E13D0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 xml:space="preserve">maksymalna moc żarówki </w:t>
            </w:r>
            <w:r w:rsidRPr="00D862C3">
              <w:rPr>
                <w:sz w:val="20"/>
                <w:szCs w:val="20"/>
              </w:rPr>
              <w:tab/>
              <w:t>375 W</w:t>
            </w:r>
          </w:p>
          <w:p w14:paraId="7FFAD64B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 xml:space="preserve">pobór mocy </w:t>
            </w:r>
            <w:r w:rsidRPr="00D862C3">
              <w:rPr>
                <w:sz w:val="20"/>
                <w:szCs w:val="20"/>
              </w:rPr>
              <w:tab/>
              <w:t>maks. 450 W</w:t>
            </w:r>
          </w:p>
          <w:p w14:paraId="54FC033D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 xml:space="preserve">zegar zabiegowy </w:t>
            </w:r>
            <w:r w:rsidRPr="00D862C3">
              <w:rPr>
                <w:sz w:val="20"/>
                <w:szCs w:val="20"/>
              </w:rPr>
              <w:tab/>
              <w:t>1 - 30 min</w:t>
            </w:r>
          </w:p>
          <w:p w14:paraId="63152F13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 xml:space="preserve">wysokość urządzenia na statywie min. </w:t>
            </w:r>
            <w:r w:rsidRPr="00D862C3">
              <w:rPr>
                <w:sz w:val="20"/>
                <w:szCs w:val="20"/>
              </w:rPr>
              <w:tab/>
              <w:t xml:space="preserve">min. 1,2 m, </w:t>
            </w:r>
            <w:proofErr w:type="spellStart"/>
            <w:r w:rsidRPr="00D862C3">
              <w:rPr>
                <w:sz w:val="20"/>
                <w:szCs w:val="20"/>
              </w:rPr>
              <w:t>maks</w:t>
            </w:r>
            <w:proofErr w:type="spellEnd"/>
            <w:r w:rsidRPr="00D862C3">
              <w:rPr>
                <w:sz w:val="20"/>
                <w:szCs w:val="20"/>
              </w:rPr>
              <w:t xml:space="preserve"> 1,9 m</w:t>
            </w:r>
          </w:p>
          <w:p w14:paraId="3EBBC5AB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 xml:space="preserve">wymiar podstawy statywu S x G. </w:t>
            </w:r>
            <w:r w:rsidRPr="00D862C3">
              <w:rPr>
                <w:sz w:val="20"/>
                <w:szCs w:val="20"/>
              </w:rPr>
              <w:tab/>
              <w:t>maks. 0,5 x 0,6 m</w:t>
            </w:r>
          </w:p>
          <w:p w14:paraId="449AFBD3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 xml:space="preserve">wymiary podstawy stołowej (bez lampy) S x G x W </w:t>
            </w:r>
            <w:r w:rsidRPr="00D862C3">
              <w:rPr>
                <w:sz w:val="20"/>
                <w:szCs w:val="20"/>
              </w:rPr>
              <w:tab/>
              <w:t>30,0 x 31,5 x 6,0 cm</w:t>
            </w:r>
          </w:p>
          <w:p w14:paraId="08BBAB2B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 xml:space="preserve">wymiary podstawy stołowej z lampą S x G x W </w:t>
            </w:r>
            <w:r w:rsidRPr="00D862C3">
              <w:rPr>
                <w:sz w:val="20"/>
                <w:szCs w:val="20"/>
              </w:rPr>
              <w:tab/>
              <w:t>30,0 x 39,0 x 41,0 cm</w:t>
            </w:r>
          </w:p>
          <w:p w14:paraId="22A2381C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 xml:space="preserve">masa statywu z lampą </w:t>
            </w:r>
            <w:r w:rsidRPr="00D862C3">
              <w:rPr>
                <w:sz w:val="20"/>
                <w:szCs w:val="20"/>
              </w:rPr>
              <w:tab/>
              <w:t>13,7 kg (z żarówką i filtrem)</w:t>
            </w:r>
          </w:p>
          <w:p w14:paraId="444F5972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 xml:space="preserve">masa podstawy stołowej z lampą </w:t>
            </w:r>
            <w:r w:rsidRPr="00D862C3">
              <w:rPr>
                <w:sz w:val="20"/>
                <w:szCs w:val="20"/>
              </w:rPr>
              <w:tab/>
              <w:t>5,5 kg (z żarówką i filtrem)</w:t>
            </w:r>
          </w:p>
          <w:p w14:paraId="33274AFF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 xml:space="preserve">zasilanie </w:t>
            </w:r>
            <w:r w:rsidRPr="00D862C3">
              <w:rPr>
                <w:sz w:val="20"/>
                <w:szCs w:val="20"/>
              </w:rPr>
              <w:tab/>
              <w:t xml:space="preserve">230 V, 50/60 </w:t>
            </w:r>
            <w:proofErr w:type="spellStart"/>
            <w:r w:rsidRPr="00D862C3">
              <w:rPr>
                <w:sz w:val="20"/>
                <w:szCs w:val="20"/>
              </w:rPr>
              <w:t>Hz</w:t>
            </w:r>
            <w:proofErr w:type="spellEnd"/>
          </w:p>
        </w:tc>
        <w:tc>
          <w:tcPr>
            <w:tcW w:w="851" w:type="dxa"/>
          </w:tcPr>
          <w:p w14:paraId="0574F7A6" w14:textId="77777777" w:rsidR="006D4E34" w:rsidRPr="00452478" w:rsidRDefault="006D4E34" w:rsidP="00DB4784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478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734D5B11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</w:tcPr>
          <w:p w14:paraId="79AB8B1E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504E620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67FD2693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75BDC425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6D4E34" w:rsidRPr="000F23C2" w14:paraId="262F9D70" w14:textId="77777777" w:rsidTr="00B726F0">
        <w:trPr>
          <w:trHeight w:val="1260"/>
        </w:trPr>
        <w:tc>
          <w:tcPr>
            <w:tcW w:w="1581" w:type="dxa"/>
          </w:tcPr>
          <w:p w14:paraId="7623521F" w14:textId="77777777" w:rsidR="006D4E34" w:rsidRPr="00452478" w:rsidRDefault="006D4E34" w:rsidP="00DB4784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52478">
              <w:rPr>
                <w:b/>
                <w:bCs/>
                <w:sz w:val="20"/>
                <w:szCs w:val="20"/>
              </w:rPr>
              <w:t>Kabina UGUL</w:t>
            </w:r>
          </w:p>
        </w:tc>
        <w:tc>
          <w:tcPr>
            <w:tcW w:w="4819" w:type="dxa"/>
          </w:tcPr>
          <w:p w14:paraId="44126041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 xml:space="preserve">Dane techniczne: </w:t>
            </w:r>
          </w:p>
          <w:p w14:paraId="10037429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Szerokość:</w:t>
            </w:r>
            <w:r w:rsidRPr="00D862C3">
              <w:rPr>
                <w:sz w:val="20"/>
                <w:szCs w:val="20"/>
              </w:rPr>
              <w:tab/>
              <w:t>200 cm</w:t>
            </w:r>
          </w:p>
          <w:p w14:paraId="6F8BF480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Wysokość:</w:t>
            </w:r>
            <w:r w:rsidRPr="00D862C3">
              <w:rPr>
                <w:sz w:val="20"/>
                <w:szCs w:val="20"/>
              </w:rPr>
              <w:tab/>
              <w:t>200 cm</w:t>
            </w:r>
          </w:p>
          <w:p w14:paraId="672FC7C3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Głębokość:</w:t>
            </w:r>
            <w:r w:rsidRPr="00D862C3">
              <w:rPr>
                <w:sz w:val="20"/>
                <w:szCs w:val="20"/>
              </w:rPr>
              <w:tab/>
              <w:t>200 cm</w:t>
            </w:r>
          </w:p>
          <w:p w14:paraId="2F0F6805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Waga:</w:t>
            </w:r>
            <w:r w:rsidRPr="00D862C3">
              <w:rPr>
                <w:sz w:val="20"/>
                <w:szCs w:val="20"/>
              </w:rPr>
              <w:tab/>
              <w:t>114 kg</w:t>
            </w:r>
          </w:p>
        </w:tc>
        <w:tc>
          <w:tcPr>
            <w:tcW w:w="851" w:type="dxa"/>
          </w:tcPr>
          <w:p w14:paraId="7D165C08" w14:textId="77777777" w:rsidR="006D4E34" w:rsidRPr="00452478" w:rsidRDefault="006D4E34" w:rsidP="00DB4784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478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5DD5A567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</w:tcPr>
          <w:p w14:paraId="68373C0E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2A07C48C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070BF213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705273C1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6D4E34" w:rsidRPr="000F23C2" w14:paraId="52DC0871" w14:textId="77777777" w:rsidTr="00B726F0">
        <w:trPr>
          <w:trHeight w:val="2526"/>
        </w:trPr>
        <w:tc>
          <w:tcPr>
            <w:tcW w:w="1581" w:type="dxa"/>
          </w:tcPr>
          <w:p w14:paraId="0BB7A1F0" w14:textId="77777777" w:rsidR="006D4E34" w:rsidRPr="00452478" w:rsidRDefault="006D4E34" w:rsidP="00DB4784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52478">
              <w:rPr>
                <w:b/>
                <w:bCs/>
                <w:sz w:val="20"/>
                <w:szCs w:val="20"/>
              </w:rPr>
              <w:t>Przyłóżkowe urządzenie rehabilitacyjne PUR</w:t>
            </w:r>
          </w:p>
        </w:tc>
        <w:tc>
          <w:tcPr>
            <w:tcW w:w="4819" w:type="dxa"/>
          </w:tcPr>
          <w:p w14:paraId="1ECC3C45" w14:textId="1BDB173A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Przyłóżkowe urządzenie rehabilitacyjne PUR.</w:t>
            </w:r>
            <w:r>
              <w:rPr>
                <w:sz w:val="20"/>
                <w:szCs w:val="20"/>
              </w:rPr>
              <w:t xml:space="preserve"> Możliwość użycia </w:t>
            </w:r>
            <w:r w:rsidRPr="00D862C3">
              <w:rPr>
                <w:sz w:val="20"/>
                <w:szCs w:val="20"/>
              </w:rPr>
              <w:t xml:space="preserve"> osprzęt</w:t>
            </w:r>
            <w:r>
              <w:rPr>
                <w:sz w:val="20"/>
                <w:szCs w:val="20"/>
              </w:rPr>
              <w:t>u</w:t>
            </w:r>
            <w:r w:rsidRPr="00D862C3">
              <w:rPr>
                <w:sz w:val="20"/>
                <w:szCs w:val="20"/>
              </w:rPr>
              <w:t xml:space="preserve"> (linki, podwieszki, obciążniki, pasy stabilizujące) </w:t>
            </w:r>
            <w:r>
              <w:rPr>
                <w:sz w:val="20"/>
                <w:szCs w:val="20"/>
              </w:rPr>
              <w:t xml:space="preserve">konstrukcja wyposażona w </w:t>
            </w:r>
            <w:r w:rsidR="00453B78">
              <w:rPr>
                <w:sz w:val="20"/>
                <w:szCs w:val="20"/>
              </w:rPr>
              <w:t>kółka jezdne z </w:t>
            </w:r>
            <w:r w:rsidRPr="00D862C3">
              <w:rPr>
                <w:sz w:val="20"/>
                <w:szCs w:val="20"/>
              </w:rPr>
              <w:t>hamulcem pozwalają</w:t>
            </w:r>
            <w:r>
              <w:rPr>
                <w:sz w:val="20"/>
                <w:szCs w:val="20"/>
              </w:rPr>
              <w:t>ce</w:t>
            </w:r>
            <w:r w:rsidRPr="00D862C3">
              <w:rPr>
                <w:sz w:val="20"/>
                <w:szCs w:val="20"/>
              </w:rPr>
              <w:t xml:space="preserve"> na łatwe przemieszczanie urządzenia.</w:t>
            </w:r>
          </w:p>
          <w:p w14:paraId="1C30F2DE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 xml:space="preserve">Dane techniczne: </w:t>
            </w:r>
          </w:p>
          <w:p w14:paraId="1CE1F349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Długość:</w:t>
            </w:r>
            <w:r w:rsidRPr="00D862C3">
              <w:rPr>
                <w:sz w:val="20"/>
                <w:szCs w:val="20"/>
              </w:rPr>
              <w:tab/>
              <w:t>226-260 cm</w:t>
            </w:r>
          </w:p>
          <w:p w14:paraId="233EF9AF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Szerokość:</w:t>
            </w:r>
            <w:r w:rsidRPr="00D862C3">
              <w:rPr>
                <w:sz w:val="20"/>
                <w:szCs w:val="20"/>
              </w:rPr>
              <w:tab/>
              <w:t>70 cm</w:t>
            </w:r>
          </w:p>
          <w:p w14:paraId="41FD70F6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Wysokość:</w:t>
            </w:r>
            <w:r w:rsidRPr="00D862C3">
              <w:rPr>
                <w:sz w:val="20"/>
                <w:szCs w:val="20"/>
              </w:rPr>
              <w:tab/>
              <w:t>204 cm</w:t>
            </w:r>
          </w:p>
          <w:p w14:paraId="32E364A9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Waga:</w:t>
            </w:r>
            <w:r w:rsidRPr="00D862C3">
              <w:rPr>
                <w:sz w:val="20"/>
                <w:szCs w:val="20"/>
              </w:rPr>
              <w:tab/>
              <w:t>36 kg</w:t>
            </w:r>
          </w:p>
        </w:tc>
        <w:tc>
          <w:tcPr>
            <w:tcW w:w="851" w:type="dxa"/>
          </w:tcPr>
          <w:p w14:paraId="58997252" w14:textId="77777777" w:rsidR="006D4E34" w:rsidRPr="00452478" w:rsidRDefault="006D4E34" w:rsidP="00DB4784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478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11C3A635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</w:tcPr>
          <w:p w14:paraId="19CC00BE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245496C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771E8A40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69AAA72B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6D4E34" w:rsidRPr="000F23C2" w14:paraId="58202358" w14:textId="77777777" w:rsidTr="00B726F0">
        <w:trPr>
          <w:trHeight w:val="6801"/>
        </w:trPr>
        <w:tc>
          <w:tcPr>
            <w:tcW w:w="1581" w:type="dxa"/>
          </w:tcPr>
          <w:p w14:paraId="5E3CBF80" w14:textId="77777777" w:rsidR="006D4E34" w:rsidRPr="00452478" w:rsidRDefault="006D4E34" w:rsidP="00DB4784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52478">
              <w:rPr>
                <w:b/>
                <w:bCs/>
                <w:sz w:val="20"/>
                <w:szCs w:val="20"/>
              </w:rPr>
              <w:lastRenderedPageBreak/>
              <w:t>Osprzęt do UGUL wersja MAXIMUM</w:t>
            </w:r>
          </w:p>
        </w:tc>
        <w:tc>
          <w:tcPr>
            <w:tcW w:w="4819" w:type="dxa"/>
          </w:tcPr>
          <w:p w14:paraId="5B8B7348" w14:textId="6BB799C8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 xml:space="preserve">AKCESORIA I OSPRZĘT </w:t>
            </w:r>
            <w:r w:rsidR="00B726F0">
              <w:rPr>
                <w:sz w:val="20"/>
                <w:szCs w:val="20"/>
              </w:rPr>
              <w:t>KOMPLET:</w:t>
            </w:r>
          </w:p>
          <w:p w14:paraId="0FD26C92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Ciężarek miękki  0,50 kg</w:t>
            </w:r>
            <w:r w:rsidRPr="00D862C3">
              <w:rPr>
                <w:sz w:val="20"/>
                <w:szCs w:val="20"/>
              </w:rPr>
              <w:tab/>
              <w:t>2</w:t>
            </w:r>
          </w:p>
          <w:p w14:paraId="169BE798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Ciężarek miękki  1,00 kg</w:t>
            </w:r>
            <w:r w:rsidRPr="00D862C3">
              <w:rPr>
                <w:sz w:val="20"/>
                <w:szCs w:val="20"/>
              </w:rPr>
              <w:tab/>
              <w:t>2</w:t>
            </w:r>
          </w:p>
          <w:p w14:paraId="761081CA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Ciężarek miękki  1,50 kg</w:t>
            </w:r>
            <w:r w:rsidRPr="00D862C3">
              <w:rPr>
                <w:sz w:val="20"/>
                <w:szCs w:val="20"/>
              </w:rPr>
              <w:tab/>
              <w:t>2</w:t>
            </w:r>
          </w:p>
          <w:p w14:paraId="72501ED6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Ciężarek miękki  2,00 kg</w:t>
            </w:r>
            <w:r w:rsidRPr="00D862C3">
              <w:rPr>
                <w:sz w:val="20"/>
                <w:szCs w:val="20"/>
              </w:rPr>
              <w:tab/>
              <w:t>2</w:t>
            </w:r>
          </w:p>
          <w:p w14:paraId="06BBECB6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Ciężarek miękki  2,50 kg</w:t>
            </w:r>
            <w:r w:rsidRPr="00D862C3">
              <w:rPr>
                <w:sz w:val="20"/>
                <w:szCs w:val="20"/>
              </w:rPr>
              <w:tab/>
              <w:t>2</w:t>
            </w:r>
          </w:p>
          <w:p w14:paraId="7274A40F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Ciężarek miękki   3,00 kg</w:t>
            </w:r>
            <w:r w:rsidRPr="00D862C3">
              <w:rPr>
                <w:sz w:val="20"/>
                <w:szCs w:val="20"/>
              </w:rPr>
              <w:tab/>
              <w:t>2</w:t>
            </w:r>
          </w:p>
          <w:p w14:paraId="7FC6B826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Ciężarek miękki   4,00 kg</w:t>
            </w:r>
            <w:r w:rsidRPr="00D862C3">
              <w:rPr>
                <w:sz w:val="20"/>
                <w:szCs w:val="20"/>
              </w:rPr>
              <w:tab/>
              <w:t>2</w:t>
            </w:r>
          </w:p>
          <w:p w14:paraId="05938ECE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Esik metalowy</w:t>
            </w:r>
            <w:r w:rsidRPr="00D862C3">
              <w:rPr>
                <w:sz w:val="20"/>
                <w:szCs w:val="20"/>
              </w:rPr>
              <w:tab/>
              <w:t>30</w:t>
            </w:r>
          </w:p>
          <w:p w14:paraId="08DA3833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Kamaszek skórzany do wyciągu</w:t>
            </w:r>
            <w:r w:rsidRPr="00D862C3">
              <w:rPr>
                <w:sz w:val="20"/>
                <w:szCs w:val="20"/>
              </w:rPr>
              <w:tab/>
              <w:t>1</w:t>
            </w:r>
          </w:p>
          <w:p w14:paraId="36AABB51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Linka do podwieszeń i ćw. w odciążeniu - 120cm</w:t>
            </w:r>
            <w:r w:rsidRPr="00D862C3">
              <w:rPr>
                <w:sz w:val="20"/>
                <w:szCs w:val="20"/>
              </w:rPr>
              <w:tab/>
              <w:t>6</w:t>
            </w:r>
          </w:p>
          <w:p w14:paraId="4EE0F482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Linka do podwieszeń i ćw. w odciążeniu - 160cm</w:t>
            </w:r>
            <w:r w:rsidRPr="00D862C3">
              <w:rPr>
                <w:sz w:val="20"/>
                <w:szCs w:val="20"/>
              </w:rPr>
              <w:tab/>
              <w:t>4</w:t>
            </w:r>
          </w:p>
          <w:p w14:paraId="2710F027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Linka z bloczkami  do ćw. z obciążeniem -350cm</w:t>
            </w:r>
            <w:r w:rsidRPr="00D862C3">
              <w:rPr>
                <w:sz w:val="20"/>
                <w:szCs w:val="20"/>
              </w:rPr>
              <w:tab/>
              <w:t>2</w:t>
            </w:r>
          </w:p>
          <w:p w14:paraId="4FD9C23D" w14:textId="39489CBA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 xml:space="preserve">Linka do ćw. </w:t>
            </w:r>
            <w:proofErr w:type="spellStart"/>
            <w:r w:rsidRPr="00D862C3">
              <w:rPr>
                <w:sz w:val="20"/>
                <w:szCs w:val="20"/>
              </w:rPr>
              <w:t>samowspomaganych</w:t>
            </w:r>
            <w:proofErr w:type="spellEnd"/>
            <w:r w:rsidRPr="00D862C3">
              <w:rPr>
                <w:sz w:val="20"/>
                <w:szCs w:val="20"/>
              </w:rPr>
              <w:t xml:space="preserve"> dł. 225 cm</w:t>
            </w:r>
            <w:r w:rsidRPr="00D862C3">
              <w:rPr>
                <w:sz w:val="20"/>
                <w:szCs w:val="20"/>
              </w:rPr>
              <w:tab/>
              <w:t>1</w:t>
            </w:r>
          </w:p>
          <w:p w14:paraId="6FFD6F3B" w14:textId="6FD0D35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 xml:space="preserve">Linka do ćw. </w:t>
            </w:r>
            <w:proofErr w:type="spellStart"/>
            <w:r w:rsidRPr="00D862C3">
              <w:rPr>
                <w:sz w:val="20"/>
                <w:szCs w:val="20"/>
              </w:rPr>
              <w:t>samowspomaganych</w:t>
            </w:r>
            <w:proofErr w:type="spellEnd"/>
            <w:r w:rsidRPr="00D862C3">
              <w:rPr>
                <w:sz w:val="20"/>
                <w:szCs w:val="20"/>
              </w:rPr>
              <w:t xml:space="preserve"> z obciążeniem - 550 cm</w:t>
            </w:r>
            <w:r w:rsidRPr="00D862C3">
              <w:rPr>
                <w:sz w:val="20"/>
                <w:szCs w:val="20"/>
              </w:rPr>
              <w:tab/>
              <w:t>1</w:t>
            </w:r>
          </w:p>
          <w:p w14:paraId="68A118CD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Mankiet nadgarstkowo-kostkowy</w:t>
            </w:r>
            <w:r w:rsidRPr="00D862C3">
              <w:rPr>
                <w:sz w:val="20"/>
                <w:szCs w:val="20"/>
              </w:rPr>
              <w:tab/>
              <w:t>2</w:t>
            </w:r>
          </w:p>
          <w:p w14:paraId="07415FBF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Mankiet udowy</w:t>
            </w:r>
            <w:r w:rsidRPr="00D862C3">
              <w:rPr>
                <w:sz w:val="20"/>
                <w:szCs w:val="20"/>
              </w:rPr>
              <w:tab/>
              <w:t>1</w:t>
            </w:r>
          </w:p>
          <w:p w14:paraId="7202CBBF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Pas do stabilizacji ud i kręgosłupa</w:t>
            </w:r>
            <w:r w:rsidRPr="00D862C3">
              <w:rPr>
                <w:sz w:val="20"/>
                <w:szCs w:val="20"/>
              </w:rPr>
              <w:tab/>
              <w:t>2</w:t>
            </w:r>
          </w:p>
          <w:p w14:paraId="704F426A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Pas do wyciągu za miednicę</w:t>
            </w:r>
            <w:r w:rsidRPr="00D862C3">
              <w:rPr>
                <w:sz w:val="20"/>
                <w:szCs w:val="20"/>
              </w:rPr>
              <w:tab/>
              <w:t>1</w:t>
            </w:r>
          </w:p>
          <w:p w14:paraId="2BB3C93B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 xml:space="preserve">Pętla </w:t>
            </w:r>
            <w:proofErr w:type="spellStart"/>
            <w:r w:rsidRPr="00D862C3">
              <w:rPr>
                <w:sz w:val="20"/>
                <w:szCs w:val="20"/>
              </w:rPr>
              <w:t>Glissona</w:t>
            </w:r>
            <w:proofErr w:type="spellEnd"/>
            <w:r w:rsidRPr="00D862C3">
              <w:rPr>
                <w:sz w:val="20"/>
                <w:szCs w:val="20"/>
              </w:rPr>
              <w:t xml:space="preserve"> z orczykiem</w:t>
            </w:r>
            <w:r w:rsidRPr="00D862C3">
              <w:rPr>
                <w:sz w:val="20"/>
                <w:szCs w:val="20"/>
              </w:rPr>
              <w:tab/>
              <w:t>1</w:t>
            </w:r>
          </w:p>
          <w:p w14:paraId="2B3BA57E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Podwieszka dwustawowa ze skóry</w:t>
            </w:r>
            <w:r w:rsidRPr="00D862C3">
              <w:rPr>
                <w:sz w:val="20"/>
                <w:szCs w:val="20"/>
              </w:rPr>
              <w:tab/>
              <w:t>4</w:t>
            </w:r>
          </w:p>
          <w:p w14:paraId="2A488A12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Podwieszka klatki piersiowej</w:t>
            </w:r>
            <w:r w:rsidRPr="00D862C3">
              <w:rPr>
                <w:sz w:val="20"/>
                <w:szCs w:val="20"/>
              </w:rPr>
              <w:tab/>
              <w:t>1</w:t>
            </w:r>
          </w:p>
          <w:p w14:paraId="3BE5B054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Podwieszka pod miednicę</w:t>
            </w:r>
            <w:r w:rsidRPr="00D862C3">
              <w:rPr>
                <w:sz w:val="20"/>
                <w:szCs w:val="20"/>
              </w:rPr>
              <w:tab/>
              <w:t>1</w:t>
            </w:r>
          </w:p>
          <w:p w14:paraId="75AA4D8B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Podwieszka pod głowę</w:t>
            </w:r>
            <w:r w:rsidRPr="00D862C3">
              <w:rPr>
                <w:sz w:val="20"/>
                <w:szCs w:val="20"/>
              </w:rPr>
              <w:tab/>
              <w:t>1</w:t>
            </w:r>
          </w:p>
          <w:p w14:paraId="216DD532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 xml:space="preserve">Podwieszka ramienna </w:t>
            </w:r>
            <w:r w:rsidRPr="00D862C3">
              <w:rPr>
                <w:sz w:val="20"/>
                <w:szCs w:val="20"/>
              </w:rPr>
              <w:tab/>
              <w:t>2</w:t>
            </w:r>
          </w:p>
          <w:p w14:paraId="0D9890D8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 xml:space="preserve">Podwieszka udowa </w:t>
            </w:r>
            <w:r w:rsidRPr="00D862C3">
              <w:rPr>
                <w:sz w:val="20"/>
                <w:szCs w:val="20"/>
              </w:rPr>
              <w:tab/>
              <w:t>2</w:t>
            </w:r>
          </w:p>
          <w:p w14:paraId="30F9725B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Podwieszka kolanowa</w:t>
            </w:r>
            <w:r w:rsidRPr="00D862C3">
              <w:rPr>
                <w:sz w:val="20"/>
                <w:szCs w:val="20"/>
              </w:rPr>
              <w:tab/>
              <w:t>2</w:t>
            </w:r>
          </w:p>
          <w:p w14:paraId="6CA4D643" w14:textId="77777777" w:rsidR="006D4E34" w:rsidRPr="00D862C3" w:rsidRDefault="006D4E34" w:rsidP="00DB4784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Uchwyt metalowy na linkę</w:t>
            </w:r>
            <w:r w:rsidRPr="00D862C3">
              <w:rPr>
                <w:sz w:val="20"/>
                <w:szCs w:val="20"/>
              </w:rPr>
              <w:tab/>
              <w:t>2</w:t>
            </w:r>
          </w:p>
        </w:tc>
        <w:tc>
          <w:tcPr>
            <w:tcW w:w="851" w:type="dxa"/>
          </w:tcPr>
          <w:p w14:paraId="0ABCB3F1" w14:textId="7D93810B" w:rsidR="006D4E34" w:rsidRPr="00452478" w:rsidRDefault="006D4E34" w:rsidP="00B726F0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47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 </w:t>
            </w:r>
          </w:p>
        </w:tc>
        <w:tc>
          <w:tcPr>
            <w:tcW w:w="1276" w:type="dxa"/>
          </w:tcPr>
          <w:p w14:paraId="044FD1BD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</w:tcPr>
          <w:p w14:paraId="052DE115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C20968E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193C9AB5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507D26B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6D4E34" w:rsidRPr="000F23C2" w14:paraId="552CF74E" w14:textId="77777777" w:rsidTr="00B726F0">
        <w:trPr>
          <w:trHeight w:val="1256"/>
        </w:trPr>
        <w:tc>
          <w:tcPr>
            <w:tcW w:w="1581" w:type="dxa"/>
          </w:tcPr>
          <w:p w14:paraId="63F8C3F4" w14:textId="77777777" w:rsidR="006D4E34" w:rsidRPr="00452478" w:rsidRDefault="006D4E34" w:rsidP="00DB4784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52478">
              <w:rPr>
                <w:b/>
                <w:bCs/>
                <w:sz w:val="20"/>
                <w:szCs w:val="20"/>
              </w:rPr>
              <w:t>Drabinka gimnastyczna</w:t>
            </w:r>
          </w:p>
          <w:p w14:paraId="59825170" w14:textId="77777777" w:rsidR="006D4E34" w:rsidRPr="00452478" w:rsidRDefault="006D4E34" w:rsidP="00DB4784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777B21CE" w14:textId="77777777" w:rsidR="006D4E34" w:rsidRPr="00452478" w:rsidRDefault="006D4E34" w:rsidP="00DB4784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52478">
              <w:rPr>
                <w:b/>
                <w:bCs/>
                <w:sz w:val="20"/>
                <w:szCs w:val="20"/>
              </w:rPr>
              <w:t>220x76cm</w:t>
            </w:r>
          </w:p>
        </w:tc>
        <w:tc>
          <w:tcPr>
            <w:tcW w:w="4819" w:type="dxa"/>
          </w:tcPr>
          <w:p w14:paraId="49CCE029" w14:textId="77777777" w:rsidR="006D4E34" w:rsidRPr="00D862C3" w:rsidRDefault="006D4E34" w:rsidP="000E711B">
            <w:pPr>
              <w:pStyle w:val="Default"/>
              <w:jc w:val="both"/>
              <w:rPr>
                <w:sz w:val="20"/>
                <w:szCs w:val="20"/>
              </w:rPr>
            </w:pPr>
            <w:r w:rsidRPr="00D862C3">
              <w:rPr>
                <w:sz w:val="20"/>
                <w:szCs w:val="20"/>
              </w:rPr>
              <w:t>Drabinka gimnastyczna drewniana. Boki drabinek gimnastycznych wykonane  z sosnowego, klejonego drewna (28 x 100 mm). Owalne szczeble 30 x 38 mm wykonane są z drewna bukowego.  Okucia do mocowania</w:t>
            </w:r>
            <w:r>
              <w:rPr>
                <w:sz w:val="20"/>
                <w:szCs w:val="20"/>
              </w:rPr>
              <w:t xml:space="preserve"> muszą</w:t>
            </w:r>
            <w:r w:rsidRPr="00D862C3">
              <w:rPr>
                <w:sz w:val="20"/>
                <w:szCs w:val="20"/>
              </w:rPr>
              <w:t xml:space="preserve"> znajd</w:t>
            </w:r>
            <w:r>
              <w:rPr>
                <w:sz w:val="20"/>
                <w:szCs w:val="20"/>
              </w:rPr>
              <w:t>ować</w:t>
            </w:r>
            <w:r w:rsidRPr="00D862C3">
              <w:rPr>
                <w:sz w:val="20"/>
                <w:szCs w:val="20"/>
              </w:rPr>
              <w:t xml:space="preserve"> się w zestawie. </w:t>
            </w:r>
          </w:p>
        </w:tc>
        <w:tc>
          <w:tcPr>
            <w:tcW w:w="851" w:type="dxa"/>
          </w:tcPr>
          <w:p w14:paraId="53C05657" w14:textId="77777777" w:rsidR="006D4E34" w:rsidRPr="00452478" w:rsidRDefault="006D4E34" w:rsidP="00DB4784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478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14BD3275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</w:tcPr>
          <w:p w14:paraId="394566BB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3682DE90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55A110DB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1F107388" w14:textId="77777777" w:rsidR="006D4E34" w:rsidRPr="00BD041A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6D4E34" w:rsidRPr="000F23C2" w14:paraId="4D9FA968" w14:textId="77777777" w:rsidTr="00DB4784">
        <w:trPr>
          <w:trHeight w:val="806"/>
        </w:trPr>
        <w:tc>
          <w:tcPr>
            <w:tcW w:w="10936" w:type="dxa"/>
            <w:gridSpan w:val="6"/>
          </w:tcPr>
          <w:p w14:paraId="39184F71" w14:textId="77777777" w:rsidR="006D4E34" w:rsidRPr="00452478" w:rsidRDefault="006D4E34" w:rsidP="00DB4784">
            <w:pPr>
              <w:pStyle w:val="Default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52478">
              <w:rPr>
                <w:rFonts w:asciiTheme="minorHAnsi" w:hAnsiTheme="minorHAnsi" w:cstheme="minorHAnsi"/>
                <w:b/>
                <w:bCs/>
              </w:rPr>
              <w:t>RAZEM:</w:t>
            </w:r>
          </w:p>
        </w:tc>
        <w:tc>
          <w:tcPr>
            <w:tcW w:w="1418" w:type="dxa"/>
          </w:tcPr>
          <w:p w14:paraId="74AC6F4D" w14:textId="77777777" w:rsidR="006D4E34" w:rsidRPr="00452478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1636C13B" w14:textId="77777777" w:rsidR="006D4E34" w:rsidRPr="00452478" w:rsidRDefault="006D4E34" w:rsidP="00DB4784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</w:tbl>
    <w:p w14:paraId="726F1A89" w14:textId="77777777" w:rsidR="00415332" w:rsidRPr="000F23C2" w:rsidRDefault="00415332" w:rsidP="00D71851">
      <w:pPr>
        <w:spacing w:after="0"/>
        <w:rPr>
          <w:rFonts w:cstheme="minorHAnsi"/>
          <w:sz w:val="16"/>
          <w:szCs w:val="16"/>
        </w:rPr>
      </w:pPr>
    </w:p>
    <w:sectPr w:rsidR="00415332" w:rsidRPr="000F23C2" w:rsidSect="00EE485B">
      <w:pgSz w:w="15840" w:h="12240" w:orient="landscape"/>
      <w:pgMar w:top="720" w:right="720" w:bottom="720" w:left="720" w:header="0" w:footer="709" w:gutter="0"/>
      <w:cols w:space="708"/>
      <w:docGrid w:linePitch="360" w:charSpace="-49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8B324F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0C7536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8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145"/>
    <w:rsid w:val="000E711B"/>
    <w:rsid w:val="000F23C2"/>
    <w:rsid w:val="001A2BEB"/>
    <w:rsid w:val="00220335"/>
    <w:rsid w:val="0028068D"/>
    <w:rsid w:val="002E050A"/>
    <w:rsid w:val="00344689"/>
    <w:rsid w:val="00347847"/>
    <w:rsid w:val="003A53E8"/>
    <w:rsid w:val="00415332"/>
    <w:rsid w:val="00452478"/>
    <w:rsid w:val="00453B78"/>
    <w:rsid w:val="00540349"/>
    <w:rsid w:val="006242E4"/>
    <w:rsid w:val="00645DE2"/>
    <w:rsid w:val="00654245"/>
    <w:rsid w:val="006D4E34"/>
    <w:rsid w:val="007175E6"/>
    <w:rsid w:val="00820224"/>
    <w:rsid w:val="0087338E"/>
    <w:rsid w:val="0088311F"/>
    <w:rsid w:val="00951CBE"/>
    <w:rsid w:val="00955EE1"/>
    <w:rsid w:val="0097071D"/>
    <w:rsid w:val="009A7BBF"/>
    <w:rsid w:val="009B1589"/>
    <w:rsid w:val="00AA7AFC"/>
    <w:rsid w:val="00AE2A69"/>
    <w:rsid w:val="00B1103F"/>
    <w:rsid w:val="00B21145"/>
    <w:rsid w:val="00B25B8B"/>
    <w:rsid w:val="00B65093"/>
    <w:rsid w:val="00B726F0"/>
    <w:rsid w:val="00BD041A"/>
    <w:rsid w:val="00CA56BD"/>
    <w:rsid w:val="00CB1C5F"/>
    <w:rsid w:val="00CB3A1A"/>
    <w:rsid w:val="00CE747F"/>
    <w:rsid w:val="00D71851"/>
    <w:rsid w:val="00D862C3"/>
    <w:rsid w:val="00DB00D3"/>
    <w:rsid w:val="00E15699"/>
    <w:rsid w:val="00EE485B"/>
    <w:rsid w:val="00EF010E"/>
    <w:rsid w:val="00F41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F2AA3"/>
  <w15:chartTrackingRefBased/>
  <w15:docId w15:val="{7B4D406D-C64F-43B6-9352-65094A407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718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1232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ITI1032</dc:creator>
  <cp:keywords/>
  <dc:description/>
  <cp:lastModifiedBy>JSosa</cp:lastModifiedBy>
  <cp:revision>18</cp:revision>
  <dcterms:created xsi:type="dcterms:W3CDTF">2024-10-29T11:54:00Z</dcterms:created>
  <dcterms:modified xsi:type="dcterms:W3CDTF">2025-02-20T10:11:00Z</dcterms:modified>
</cp:coreProperties>
</file>